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924" w:rsidRDefault="00250924" w:rsidP="00D1158F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0924" w:rsidRDefault="00D455A4" w:rsidP="00D1158F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40425" cy="8238580"/>
            <wp:effectExtent l="0" t="0" r="3175" b="0"/>
            <wp:docPr id="2" name="Рисунок 2" descr="C:\Users\Admin\Desktop\СКАНЕР\2024-06-18\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КАНЕР\2024-06-18\0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924" w:rsidRDefault="00250924" w:rsidP="00D1158F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0924" w:rsidRDefault="00250924" w:rsidP="00D1158F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5A4" w:rsidRDefault="00D455A4" w:rsidP="00D1158F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5A4" w:rsidRDefault="00D455A4" w:rsidP="00D1158F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5A4" w:rsidRDefault="00D455A4" w:rsidP="00D1158F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158F" w:rsidRPr="00D1158F" w:rsidRDefault="00D1158F" w:rsidP="00D1158F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bookmarkStart w:id="0" w:name="_GoBack"/>
      <w:bookmarkEnd w:id="0"/>
      <w:r w:rsidRPr="00D11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МИНИСТЕРСТВО ПРОСВЕЩЕНИЯ РОССИЙСКОЙ ФЕДЕРАЦИИ</w:t>
      </w:r>
    </w:p>
    <w:p w:rsidR="00D1158F" w:rsidRPr="00D1158F" w:rsidRDefault="00D1158F" w:rsidP="00D1158F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D11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‌</w:t>
      </w:r>
      <w:bookmarkStart w:id="1" w:name="b9bd104d-6082-47bd-8132-2766a2040a6c"/>
      <w:r w:rsidRPr="00D11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Министерство образования и науки Республики Татарстан</w:t>
      </w:r>
      <w:bookmarkEnd w:id="1"/>
      <w:r w:rsidRPr="00D11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‌‌ </w:t>
      </w:r>
    </w:p>
    <w:p w:rsidR="00D1158F" w:rsidRPr="00D1158F" w:rsidRDefault="00D1158F" w:rsidP="00D1158F">
      <w:pPr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1158F">
        <w:rPr>
          <w:rFonts w:ascii="Times New Roman" w:eastAsia="Calibri" w:hAnsi="Times New Roman" w:cs="Times New Roman"/>
          <w:color w:val="000000"/>
          <w:sz w:val="24"/>
          <w:szCs w:val="24"/>
        </w:rPr>
        <w:t>МБОУ «</w:t>
      </w:r>
      <w:proofErr w:type="spellStart"/>
      <w:r w:rsidRPr="00D1158F">
        <w:rPr>
          <w:rFonts w:ascii="Times New Roman" w:eastAsia="Calibri" w:hAnsi="Times New Roman" w:cs="Times New Roman"/>
          <w:color w:val="000000"/>
          <w:sz w:val="24"/>
          <w:szCs w:val="24"/>
        </w:rPr>
        <w:t>Шикшинская</w:t>
      </w:r>
      <w:proofErr w:type="spellEnd"/>
      <w:r w:rsidRPr="00D1158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основная общеобразовательная школа Сабинского </w:t>
      </w:r>
      <w:proofErr w:type="spellStart"/>
      <w:proofErr w:type="gramStart"/>
      <w:r w:rsidRPr="00D1158F">
        <w:rPr>
          <w:rFonts w:ascii="Times New Roman" w:eastAsia="Calibri" w:hAnsi="Times New Roman" w:cs="Times New Roman"/>
          <w:color w:val="000000"/>
          <w:sz w:val="24"/>
          <w:szCs w:val="24"/>
        </w:rPr>
        <w:t>муниципальног</w:t>
      </w:r>
      <w:proofErr w:type="spellEnd"/>
      <w:r w:rsidRPr="00D1158F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о</w:t>
      </w:r>
      <w:proofErr w:type="gramEnd"/>
      <w:r w:rsidRPr="00D1158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D1158F" w:rsidRPr="00D1158F" w:rsidRDefault="00D1158F" w:rsidP="00D1158F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D1158F">
        <w:rPr>
          <w:rFonts w:ascii="Times New Roman" w:eastAsia="Calibri" w:hAnsi="Times New Roman" w:cs="Times New Roman"/>
          <w:color w:val="000000"/>
          <w:sz w:val="24"/>
          <w:szCs w:val="24"/>
        </w:rPr>
        <w:t>района Республики Татарстан</w:t>
      </w:r>
      <w:r w:rsidRPr="00D1158F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»</w:t>
      </w:r>
    </w:p>
    <w:p w:rsidR="00D1158F" w:rsidRPr="00D1158F" w:rsidRDefault="00D1158F" w:rsidP="00D1158F">
      <w:pPr>
        <w:tabs>
          <w:tab w:val="left" w:pos="3408"/>
        </w:tabs>
        <w:spacing w:after="0" w:line="276" w:lineRule="auto"/>
        <w:rPr>
          <w:rFonts w:ascii="Calibri" w:eastAsia="Times New Roman" w:hAnsi="Calibri" w:cs="Times New Roman"/>
          <w:lang w:eastAsia="ru-RU"/>
        </w:rPr>
      </w:pPr>
    </w:p>
    <w:tbl>
      <w:tblPr>
        <w:tblpPr w:leftFromText="180" w:rightFromText="180" w:bottomFromText="200" w:vertAnchor="page" w:horzAnchor="margin" w:tblpY="30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D1158F" w:rsidRPr="00D1158F" w:rsidTr="0023555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8F" w:rsidRPr="00D1158F" w:rsidRDefault="00D1158F" w:rsidP="00D1158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lang w:val="tt-RU"/>
              </w:rPr>
            </w:pPr>
            <w:r w:rsidRPr="00D1158F">
              <w:rPr>
                <w:rFonts w:ascii="Times New Roman" w:eastAsia="Calibri" w:hAnsi="Times New Roman" w:cs="Times New Roman"/>
                <w:b/>
                <w:color w:val="000000"/>
              </w:rPr>
              <w:t>Рассмотрен</w:t>
            </w:r>
            <w:r w:rsidRPr="00D1158F">
              <w:rPr>
                <w:rFonts w:ascii="Times New Roman" w:eastAsia="Calibri" w:hAnsi="Times New Roman" w:cs="Times New Roman"/>
                <w:b/>
                <w:color w:val="000000"/>
                <w:lang w:val="tt-RU"/>
              </w:rPr>
              <w:t>о</w:t>
            </w:r>
          </w:p>
          <w:p w:rsidR="00D1158F" w:rsidRPr="00D1158F" w:rsidRDefault="00D1158F" w:rsidP="00D1158F">
            <w:pPr>
              <w:shd w:val="clear" w:color="auto" w:fill="FFFFFF"/>
              <w:spacing w:after="200" w:line="276" w:lineRule="auto"/>
              <w:ind w:right="-3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158F">
              <w:rPr>
                <w:rFonts w:ascii="Times New Roman" w:eastAsia="Calibri" w:hAnsi="Times New Roman" w:cs="Times New Roman"/>
                <w:color w:val="000000"/>
                <w:lang w:val="tt-RU"/>
              </w:rPr>
              <w:t xml:space="preserve"> </w:t>
            </w:r>
            <w:r w:rsidRPr="00D115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заседании методического объединения </w:t>
            </w:r>
          </w:p>
          <w:p w:rsidR="00D1158F" w:rsidRPr="00D1158F" w:rsidRDefault="00D1158F" w:rsidP="00D1158F">
            <w:pPr>
              <w:shd w:val="clear" w:color="auto" w:fill="FFFFFF"/>
              <w:spacing w:after="200" w:line="276" w:lineRule="auto"/>
              <w:ind w:right="-3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158F">
              <w:rPr>
                <w:rFonts w:ascii="Times New Roman" w:eastAsia="Calibri" w:hAnsi="Times New Roman" w:cs="Times New Roman"/>
                <w:color w:val="000000"/>
              </w:rPr>
              <w:t>__________ /</w:t>
            </w:r>
            <w:proofErr w:type="spellStart"/>
            <w:r w:rsidRPr="00D1158F">
              <w:rPr>
                <w:rFonts w:ascii="Times New Roman" w:eastAsia="Calibri" w:hAnsi="Times New Roman" w:cs="Times New Roman"/>
                <w:color w:val="000000"/>
              </w:rPr>
              <w:t>Зиннатова</w:t>
            </w:r>
            <w:proofErr w:type="spellEnd"/>
            <w:r w:rsidRPr="00D1158F">
              <w:rPr>
                <w:rFonts w:ascii="Times New Roman" w:eastAsia="Calibri" w:hAnsi="Times New Roman" w:cs="Times New Roman"/>
                <w:color w:val="000000"/>
              </w:rPr>
              <w:t xml:space="preserve"> Э.Ш./</w:t>
            </w:r>
          </w:p>
          <w:p w:rsidR="00D1158F" w:rsidRPr="00D1158F" w:rsidRDefault="00D1158F" w:rsidP="00D1158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1158F">
              <w:rPr>
                <w:rFonts w:ascii="Times New Roman" w:eastAsia="Calibri" w:hAnsi="Times New Roman" w:cs="Times New Roman"/>
                <w:color w:val="000000"/>
              </w:rPr>
              <w:t xml:space="preserve">Протокол № ______ </w:t>
            </w:r>
            <w:proofErr w:type="gramStart"/>
            <w:r w:rsidRPr="00D1158F">
              <w:rPr>
                <w:rFonts w:ascii="Times New Roman" w:eastAsia="Calibri" w:hAnsi="Times New Roman" w:cs="Times New Roman"/>
                <w:color w:val="000000"/>
              </w:rPr>
              <w:t>от</w:t>
            </w:r>
            <w:proofErr w:type="gramEnd"/>
          </w:p>
          <w:p w:rsidR="00D1158F" w:rsidRPr="00D1158F" w:rsidRDefault="00D1158F" w:rsidP="00D1158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1158F">
              <w:rPr>
                <w:rFonts w:ascii="Times New Roman" w:eastAsia="Calibri" w:hAnsi="Times New Roman" w:cs="Times New Roman"/>
                <w:color w:val="000000"/>
              </w:rPr>
              <w:t>«____»______________2023 г.</w:t>
            </w:r>
          </w:p>
          <w:p w:rsidR="00D1158F" w:rsidRPr="00D1158F" w:rsidRDefault="00D1158F" w:rsidP="00D1158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8F" w:rsidRPr="00D1158F" w:rsidRDefault="00D1158F" w:rsidP="00D1158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D1158F">
              <w:rPr>
                <w:rFonts w:ascii="Times New Roman" w:eastAsia="Calibri" w:hAnsi="Times New Roman" w:cs="Times New Roman"/>
                <w:b/>
                <w:color w:val="000000"/>
              </w:rPr>
              <w:t>Согласовано</w:t>
            </w:r>
          </w:p>
          <w:p w:rsidR="00D1158F" w:rsidRPr="00D1158F" w:rsidRDefault="00D1158F" w:rsidP="00D1158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1158F">
              <w:rPr>
                <w:rFonts w:ascii="Times New Roman" w:eastAsia="Calibri" w:hAnsi="Times New Roman" w:cs="Times New Roman"/>
                <w:color w:val="000000"/>
              </w:rPr>
              <w:t xml:space="preserve">Заместитель директора по  учебной работе МБОУ« </w:t>
            </w:r>
            <w:proofErr w:type="spellStart"/>
            <w:r w:rsidRPr="00D1158F">
              <w:rPr>
                <w:rFonts w:ascii="Times New Roman" w:eastAsia="Calibri" w:hAnsi="Times New Roman" w:cs="Times New Roman"/>
                <w:color w:val="000000"/>
              </w:rPr>
              <w:t>Шикшинская</w:t>
            </w:r>
            <w:proofErr w:type="spellEnd"/>
            <w:r w:rsidRPr="00D1158F">
              <w:rPr>
                <w:rFonts w:ascii="Times New Roman" w:eastAsia="Calibri" w:hAnsi="Times New Roman" w:cs="Times New Roman"/>
                <w:color w:val="000000"/>
              </w:rPr>
              <w:t xml:space="preserve"> основная общеобразовательная школа Сабинского района Республики Татарстан»</w:t>
            </w:r>
          </w:p>
          <w:p w:rsidR="00D1158F" w:rsidRPr="00D1158F" w:rsidRDefault="00D1158F" w:rsidP="00D1158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1158F">
              <w:rPr>
                <w:rFonts w:ascii="Times New Roman" w:eastAsia="Calibri" w:hAnsi="Times New Roman" w:cs="Times New Roman"/>
                <w:color w:val="000000"/>
              </w:rPr>
              <w:t>__________/</w:t>
            </w:r>
            <w:proofErr w:type="spellStart"/>
            <w:r w:rsidRPr="00D1158F">
              <w:rPr>
                <w:rFonts w:ascii="Times New Roman" w:eastAsia="Calibri" w:hAnsi="Times New Roman" w:cs="Times New Roman"/>
                <w:color w:val="000000"/>
              </w:rPr>
              <w:t>Махмутова</w:t>
            </w:r>
            <w:proofErr w:type="spellEnd"/>
            <w:r w:rsidRPr="00D1158F">
              <w:rPr>
                <w:rFonts w:ascii="Times New Roman" w:eastAsia="Calibri" w:hAnsi="Times New Roman" w:cs="Times New Roman"/>
                <w:color w:val="000000"/>
              </w:rPr>
              <w:t xml:space="preserve"> Г.З./ </w:t>
            </w:r>
          </w:p>
          <w:p w:rsidR="00D1158F" w:rsidRPr="00D1158F" w:rsidRDefault="00D1158F" w:rsidP="00D1158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1158F">
              <w:rPr>
                <w:rFonts w:ascii="Times New Roman" w:eastAsia="Calibri" w:hAnsi="Times New Roman" w:cs="Times New Roman"/>
                <w:color w:val="000000"/>
              </w:rPr>
              <w:t>«____»______________2023 г.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8F" w:rsidRPr="00D1158F" w:rsidRDefault="00D1158F" w:rsidP="00D1158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lang w:val="tt-RU"/>
              </w:rPr>
            </w:pPr>
            <w:r w:rsidRPr="00D1158F">
              <w:rPr>
                <w:rFonts w:ascii="Times New Roman" w:eastAsia="Calibri" w:hAnsi="Times New Roman" w:cs="Times New Roman"/>
                <w:b/>
                <w:color w:val="000000"/>
              </w:rPr>
              <w:t>Утвержден</w:t>
            </w:r>
            <w:r w:rsidRPr="00D1158F">
              <w:rPr>
                <w:rFonts w:ascii="Times New Roman" w:eastAsia="Calibri" w:hAnsi="Times New Roman" w:cs="Times New Roman"/>
                <w:b/>
                <w:color w:val="000000"/>
                <w:lang w:val="tt-RU"/>
              </w:rPr>
              <w:t>о</w:t>
            </w:r>
          </w:p>
          <w:p w:rsidR="00D1158F" w:rsidRPr="00D1158F" w:rsidRDefault="00D1158F" w:rsidP="00D1158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1158F">
              <w:rPr>
                <w:rFonts w:ascii="Times New Roman" w:eastAsia="Calibri" w:hAnsi="Times New Roman" w:cs="Times New Roman"/>
                <w:color w:val="000000"/>
              </w:rPr>
              <w:t xml:space="preserve">Директор МБОУ « </w:t>
            </w:r>
            <w:proofErr w:type="spellStart"/>
            <w:r w:rsidRPr="00D1158F">
              <w:rPr>
                <w:rFonts w:ascii="Times New Roman" w:eastAsia="Calibri" w:hAnsi="Times New Roman" w:cs="Times New Roman"/>
                <w:color w:val="000000"/>
              </w:rPr>
              <w:t>Шикшинская</w:t>
            </w:r>
            <w:proofErr w:type="spellEnd"/>
            <w:r w:rsidRPr="00D1158F">
              <w:rPr>
                <w:rFonts w:ascii="Times New Roman" w:eastAsia="Calibri" w:hAnsi="Times New Roman" w:cs="Times New Roman"/>
                <w:color w:val="000000"/>
              </w:rPr>
              <w:t xml:space="preserve"> основная общеобразовательная школа Сабинского района Республики Татарстан»</w:t>
            </w:r>
          </w:p>
          <w:p w:rsidR="00D1158F" w:rsidRPr="00D1158F" w:rsidRDefault="00D1158F" w:rsidP="00D1158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1158F">
              <w:rPr>
                <w:rFonts w:ascii="Times New Roman" w:eastAsia="Calibri" w:hAnsi="Times New Roman" w:cs="Times New Roman"/>
                <w:color w:val="000000"/>
              </w:rPr>
              <w:t xml:space="preserve">___________/ </w:t>
            </w:r>
            <w:proofErr w:type="spellStart"/>
            <w:r w:rsidRPr="00D1158F">
              <w:rPr>
                <w:rFonts w:ascii="Times New Roman" w:eastAsia="Calibri" w:hAnsi="Times New Roman" w:cs="Times New Roman"/>
                <w:color w:val="000000"/>
              </w:rPr>
              <w:t>Ханнанов</w:t>
            </w:r>
            <w:proofErr w:type="spellEnd"/>
            <w:r w:rsidRPr="00D1158F">
              <w:rPr>
                <w:rFonts w:ascii="Times New Roman" w:eastAsia="Calibri" w:hAnsi="Times New Roman" w:cs="Times New Roman"/>
                <w:color w:val="000000"/>
              </w:rPr>
              <w:t xml:space="preserve"> И.Ф./ </w:t>
            </w:r>
          </w:p>
          <w:p w:rsidR="00D1158F" w:rsidRPr="00D1158F" w:rsidRDefault="00D1158F" w:rsidP="00D1158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1158F">
              <w:rPr>
                <w:rFonts w:ascii="Times New Roman" w:eastAsia="Calibri" w:hAnsi="Times New Roman" w:cs="Times New Roman"/>
                <w:color w:val="000000"/>
              </w:rPr>
              <w:t xml:space="preserve">Приказ № ___________   </w:t>
            </w:r>
            <w:proofErr w:type="gramStart"/>
            <w:r w:rsidRPr="00D1158F">
              <w:rPr>
                <w:rFonts w:ascii="Times New Roman" w:eastAsia="Calibri" w:hAnsi="Times New Roman" w:cs="Times New Roman"/>
                <w:color w:val="000000"/>
              </w:rPr>
              <w:t>от</w:t>
            </w:r>
            <w:proofErr w:type="gramEnd"/>
          </w:p>
          <w:p w:rsidR="00D1158F" w:rsidRPr="00D1158F" w:rsidRDefault="00D1158F" w:rsidP="00D1158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1158F">
              <w:rPr>
                <w:rFonts w:ascii="Times New Roman" w:eastAsia="Calibri" w:hAnsi="Times New Roman" w:cs="Times New Roman"/>
                <w:color w:val="000000"/>
              </w:rPr>
              <w:t>«____»______________2023 г.</w:t>
            </w:r>
          </w:p>
        </w:tc>
      </w:tr>
    </w:tbl>
    <w:p w:rsidR="00D1158F" w:rsidRPr="00D1158F" w:rsidRDefault="00D1158F" w:rsidP="00D1158F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D1158F" w:rsidRPr="00D1158F" w:rsidRDefault="00D1158F" w:rsidP="00D1158F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r w:rsidRPr="00D1158F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РАБОЧАЯ ПРОГРАММА</w:t>
      </w:r>
    </w:p>
    <w:p w:rsidR="00D1158F" w:rsidRPr="00D1158F" w:rsidRDefault="00D1158F" w:rsidP="00D1158F">
      <w:pPr>
        <w:spacing w:after="0" w:line="276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</w:p>
    <w:p w:rsidR="00D1158F" w:rsidRPr="00D1158F" w:rsidRDefault="00D1158F" w:rsidP="00D1158F">
      <w:pPr>
        <w:widowControl w:val="0"/>
        <w:tabs>
          <w:tab w:val="left" w:pos="2241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1158F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учебного предмета </w:t>
      </w:r>
      <w:r w:rsidRPr="00D1158F">
        <w:rPr>
          <w:rFonts w:ascii="Times New Roman" w:eastAsia="Times New Roman" w:hAnsi="Times New Roman" w:cs="Times New Roman"/>
          <w:b/>
          <w:sz w:val="28"/>
          <w:szCs w:val="28"/>
        </w:rPr>
        <w:t>«Литературное чтение на родном (татарском)  языке»</w:t>
      </w:r>
    </w:p>
    <w:p w:rsidR="00D1158F" w:rsidRPr="00D1158F" w:rsidRDefault="00D1158F" w:rsidP="00D1158F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</w:p>
    <w:p w:rsidR="00D1158F" w:rsidRPr="00D1158F" w:rsidRDefault="00D1158F" w:rsidP="00D1158F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1158F">
        <w:rPr>
          <w:rFonts w:ascii="Times New Roman" w:eastAsia="Calibri" w:hAnsi="Times New Roman" w:cs="Times New Roman"/>
          <w:sz w:val="28"/>
          <w:szCs w:val="28"/>
        </w:rPr>
        <w:t>на уровень начального общего образования (1-4 классы)</w:t>
      </w:r>
    </w:p>
    <w:p w:rsidR="00D1158F" w:rsidRPr="00D1158F" w:rsidRDefault="00D1158F" w:rsidP="00D1158F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1158F" w:rsidRPr="00D1158F" w:rsidRDefault="00D1158F" w:rsidP="00D1158F">
      <w:pPr>
        <w:spacing w:after="0" w:line="408" w:lineRule="auto"/>
        <w:ind w:left="1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1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Составители: </w:t>
      </w:r>
      <w:proofErr w:type="spellStart"/>
      <w:r w:rsidRPr="00D11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Гибадуллина</w:t>
      </w:r>
      <w:proofErr w:type="spellEnd"/>
      <w:r w:rsidRPr="00D11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Р.Х.,</w:t>
      </w:r>
      <w:proofErr w:type="spellStart"/>
      <w:r w:rsidRPr="00D11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Зиннатова</w:t>
      </w:r>
      <w:proofErr w:type="spellEnd"/>
      <w:r w:rsidRPr="00D11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Э.Ш., </w:t>
      </w:r>
    </w:p>
    <w:p w:rsidR="00D1158F" w:rsidRPr="00D1158F" w:rsidRDefault="00D1158F" w:rsidP="00D1158F">
      <w:pPr>
        <w:spacing w:after="0" w:line="408" w:lineRule="auto"/>
        <w:ind w:left="120"/>
        <w:jc w:val="right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D11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</w:t>
      </w:r>
      <w:proofErr w:type="spellStart"/>
      <w:r w:rsidRPr="00D11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Хаертдинова</w:t>
      </w:r>
      <w:proofErr w:type="spellEnd"/>
      <w:r w:rsidRPr="00D11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С.Н., </w:t>
      </w:r>
      <w:proofErr w:type="spellStart"/>
      <w:r w:rsidRPr="00D11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Ханнанова</w:t>
      </w:r>
      <w:proofErr w:type="spellEnd"/>
      <w:r w:rsidRPr="00D11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М.Д.</w:t>
      </w:r>
    </w:p>
    <w:p w:rsidR="00D1158F" w:rsidRPr="00D1158F" w:rsidRDefault="00D1158F" w:rsidP="00D1158F">
      <w:pPr>
        <w:spacing w:after="0" w:line="276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</w:p>
    <w:p w:rsidR="00D1158F" w:rsidRPr="00D1158F" w:rsidRDefault="00D1158F" w:rsidP="00D1158F">
      <w:pPr>
        <w:spacing w:after="0" w:line="276" w:lineRule="auto"/>
        <w:rPr>
          <w:rFonts w:ascii="Calibri" w:eastAsia="Times New Roman" w:hAnsi="Calibri" w:cs="Times New Roman"/>
          <w:lang w:eastAsia="ru-RU"/>
        </w:rPr>
      </w:pPr>
    </w:p>
    <w:p w:rsidR="00D1158F" w:rsidRPr="00D1158F" w:rsidRDefault="00D1158F" w:rsidP="00D1158F">
      <w:pPr>
        <w:framePr w:hSpace="180" w:wrap="around" w:vAnchor="text" w:hAnchor="margin" w:xAlign="right" w:y="312"/>
        <w:widowControl w:val="0"/>
        <w:autoSpaceDE w:val="0"/>
        <w:autoSpaceDN w:val="0"/>
        <w:spacing w:after="0" w:line="240" w:lineRule="auto"/>
        <w:ind w:right="56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1158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</w:t>
      </w:r>
      <w:proofErr w:type="gramStart"/>
      <w:r w:rsidRPr="00D1158F">
        <w:rPr>
          <w:rFonts w:ascii="Times New Roman" w:eastAsia="Calibri" w:hAnsi="Times New Roman" w:cs="Times New Roman"/>
          <w:b/>
          <w:bCs/>
          <w:sz w:val="24"/>
          <w:szCs w:val="24"/>
        </w:rPr>
        <w:t>Принята</w:t>
      </w:r>
      <w:proofErr w:type="gramEnd"/>
    </w:p>
    <w:p w:rsidR="00D1158F" w:rsidRPr="00D1158F" w:rsidRDefault="00D1158F" w:rsidP="00D1158F">
      <w:pPr>
        <w:framePr w:hSpace="180" w:wrap="around" w:vAnchor="text" w:hAnchor="margin" w:xAlign="right" w:y="312"/>
        <w:widowControl w:val="0"/>
        <w:autoSpaceDE w:val="0"/>
        <w:autoSpaceDN w:val="0"/>
        <w:spacing w:after="0" w:line="240" w:lineRule="auto"/>
        <w:ind w:right="567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1158F">
        <w:rPr>
          <w:rFonts w:ascii="Times New Roman" w:eastAsia="Calibri" w:hAnsi="Times New Roman" w:cs="Times New Roman"/>
          <w:bCs/>
          <w:sz w:val="24"/>
          <w:szCs w:val="24"/>
        </w:rPr>
        <w:t>на заседании педагогического совета</w:t>
      </w:r>
    </w:p>
    <w:p w:rsidR="00D1158F" w:rsidRPr="00D1158F" w:rsidRDefault="00D1158F" w:rsidP="00D1158F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D1158F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        Протоко</w:t>
      </w:r>
      <w:bookmarkStart w:id="2" w:name="6129fc25-1484-4cce-a161-840ff826026d"/>
      <w:r w:rsidRPr="00D1158F">
        <w:rPr>
          <w:rFonts w:ascii="Times New Roman" w:eastAsia="Calibri" w:hAnsi="Times New Roman" w:cs="Times New Roman"/>
          <w:bCs/>
          <w:sz w:val="24"/>
          <w:szCs w:val="24"/>
        </w:rPr>
        <w:t xml:space="preserve">л № ___ </w:t>
      </w:r>
      <w:proofErr w:type="gramStart"/>
      <w:r w:rsidRPr="00D1158F">
        <w:rPr>
          <w:rFonts w:ascii="Times New Roman" w:eastAsia="Calibri" w:hAnsi="Times New Roman" w:cs="Times New Roman"/>
          <w:bCs/>
          <w:sz w:val="24"/>
          <w:szCs w:val="24"/>
        </w:rPr>
        <w:t>от</w:t>
      </w:r>
      <w:proofErr w:type="gramEnd"/>
      <w:r w:rsidRPr="00D1158F">
        <w:rPr>
          <w:rFonts w:ascii="Times New Roman" w:eastAsia="Calibri" w:hAnsi="Times New Roman" w:cs="Times New Roman"/>
          <w:bCs/>
          <w:sz w:val="24"/>
          <w:szCs w:val="24"/>
        </w:rPr>
        <w:t xml:space="preserve"> «__»  </w:t>
      </w:r>
    </w:p>
    <w:p w:rsidR="00D1158F" w:rsidRPr="00D1158F" w:rsidRDefault="00D1158F" w:rsidP="00D1158F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D1158F" w:rsidRPr="00D1158F" w:rsidRDefault="00D1158F" w:rsidP="00D1158F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D1158F" w:rsidRPr="00D1158F" w:rsidRDefault="00D1158F" w:rsidP="00D1158F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D1158F" w:rsidRPr="00D1158F" w:rsidRDefault="00D1158F" w:rsidP="00D1158F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D1158F" w:rsidRPr="00D1158F" w:rsidRDefault="00D1158F" w:rsidP="00D1158F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D1158F" w:rsidRPr="00D1158F" w:rsidRDefault="00D1158F" w:rsidP="00D1158F">
      <w:pPr>
        <w:spacing w:after="0" w:line="276" w:lineRule="auto"/>
        <w:rPr>
          <w:rFonts w:ascii="Calibri" w:eastAsia="Times New Roman" w:hAnsi="Calibri" w:cs="Times New Roman"/>
          <w:sz w:val="24"/>
          <w:szCs w:val="24"/>
          <w:lang w:eastAsia="ru-RU"/>
        </w:rPr>
        <w:sectPr w:rsidR="00D1158F" w:rsidRPr="00D1158F" w:rsidSect="00EA74D4">
          <w:pgSz w:w="11906" w:h="16383"/>
          <w:pgMar w:top="851" w:right="850" w:bottom="1134" w:left="1701" w:header="720" w:footer="720" w:gutter="0"/>
          <w:cols w:space="720"/>
        </w:sectPr>
      </w:pPr>
      <w:r w:rsidRPr="00D1158F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</w:t>
      </w:r>
      <w:proofErr w:type="spellStart"/>
      <w:r w:rsidRPr="00D11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Шикши</w:t>
      </w:r>
      <w:bookmarkEnd w:id="2"/>
      <w:proofErr w:type="spellEnd"/>
    </w:p>
    <w:p w:rsidR="009838E6" w:rsidRDefault="009838E6" w:rsidP="00AA51CE">
      <w:pPr>
        <w:autoSpaceDE w:val="0"/>
        <w:autoSpaceDN w:val="0"/>
        <w:spacing w:after="78" w:line="220" w:lineRule="exact"/>
        <w:rPr>
          <w:rFonts w:ascii="Times New Roman" w:hAnsi="Times New Roman"/>
          <w:b/>
          <w:sz w:val="24"/>
          <w:szCs w:val="24"/>
        </w:rPr>
      </w:pPr>
    </w:p>
    <w:p w:rsidR="009D50CB" w:rsidRPr="00FA0F5B" w:rsidRDefault="009D50CB" w:rsidP="009D50CB">
      <w:pPr>
        <w:autoSpaceDN w:val="0"/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A0F5B">
        <w:rPr>
          <w:rFonts w:ascii="Times New Roman" w:hAnsi="Times New Roman"/>
          <w:b/>
          <w:sz w:val="24"/>
          <w:szCs w:val="24"/>
        </w:rPr>
        <w:t>Планируемые результаты учебного предмета «Литературное чтение на родном языке»</w:t>
      </w:r>
    </w:p>
    <w:p w:rsidR="009D50CB" w:rsidRPr="00FA0F5B" w:rsidRDefault="009D50CB" w:rsidP="009D50C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/>
          <w:sz w:val="24"/>
          <w:szCs w:val="24"/>
          <w:lang w:eastAsia="ru-RU"/>
        </w:rPr>
        <w:t>Личностные результаты</w:t>
      </w:r>
    </w:p>
    <w:p w:rsidR="009D50CB" w:rsidRPr="00FA0F5B" w:rsidRDefault="009D50CB" w:rsidP="009D50CB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</w:rPr>
      </w:pPr>
      <w:r w:rsidRPr="00FA0F5B">
        <w:rPr>
          <w:rFonts w:ascii="Times New Roman" w:eastAsia="Times New Roman" w:hAnsi="Times New Roman"/>
          <w:b/>
          <w:bCs/>
          <w:sz w:val="24"/>
          <w:szCs w:val="24"/>
        </w:rPr>
        <w:t>У выпускника будут сформированы</w:t>
      </w:r>
    </w:p>
    <w:p w:rsidR="009D50CB" w:rsidRPr="00FA0F5B" w:rsidRDefault="009D50CB" w:rsidP="009D50C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9D50CB" w:rsidRPr="00FA0F5B" w:rsidRDefault="009D50CB" w:rsidP="009D50C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широкая мотивационная основа учебной деятельности, включающая социальные, учебно-познавательные и внешние мотивы;</w:t>
      </w:r>
    </w:p>
    <w:p w:rsidR="009D50CB" w:rsidRPr="00FA0F5B" w:rsidRDefault="009D50CB" w:rsidP="009D50C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учебно-познавательный интерес к новому учебному материалу и способам решения новой задачи;</w:t>
      </w:r>
    </w:p>
    <w:p w:rsidR="009D50CB" w:rsidRPr="00FA0F5B" w:rsidRDefault="009D50CB" w:rsidP="009D50C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9D50CB" w:rsidRPr="00FA0F5B" w:rsidRDefault="009D50CB" w:rsidP="009D50C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способность к оценке своей учебной деятельности;</w:t>
      </w:r>
    </w:p>
    <w:p w:rsidR="009D50CB" w:rsidRPr="00FA0F5B" w:rsidRDefault="009D50CB" w:rsidP="009D50C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9D50CB" w:rsidRPr="00FA0F5B" w:rsidRDefault="009D50CB" w:rsidP="009D50C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 xml:space="preserve">ориентация в нравственном содержании и </w:t>
      </w:r>
      <w:proofErr w:type="gramStart"/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смысле</w:t>
      </w:r>
      <w:proofErr w:type="gramEnd"/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как собственных поступков, так и поступков окружающих людей;</w:t>
      </w:r>
    </w:p>
    <w:p w:rsidR="009D50CB" w:rsidRPr="00FA0F5B" w:rsidRDefault="009D50CB" w:rsidP="009D50C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знание основных моральных норм и ориентация на их выполнение;</w:t>
      </w:r>
    </w:p>
    <w:p w:rsidR="009D50CB" w:rsidRPr="00FA0F5B" w:rsidRDefault="009D50CB" w:rsidP="009D50C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развитие этических чувств — стыда, вины, совести как регуляторов морального поведения; понимание чу</w:t>
      </w:r>
      <w:proofErr w:type="gramStart"/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вств др</w:t>
      </w:r>
      <w:proofErr w:type="gramEnd"/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угих людей и сопереживание им;</w:t>
      </w:r>
    </w:p>
    <w:p w:rsidR="009D50CB" w:rsidRPr="00FA0F5B" w:rsidRDefault="009D50CB" w:rsidP="009D50C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установка на здоровый образ жизни;</w:t>
      </w:r>
    </w:p>
    <w:p w:rsidR="009D50CB" w:rsidRPr="00FA0F5B" w:rsidRDefault="009D50CB" w:rsidP="009D50C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 xml:space="preserve"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здоровьесберегающего</w:t>
      </w:r>
      <w:proofErr w:type="spellEnd"/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поведения;</w:t>
      </w:r>
    </w:p>
    <w:p w:rsidR="009D50CB" w:rsidRPr="00FA0F5B" w:rsidRDefault="009D50CB" w:rsidP="009D50C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чувство прекрасного и эстетические чувства на основе знакомства с мировой и отечественной художественной культурой;</w:t>
      </w:r>
    </w:p>
    <w:p w:rsidR="009D50CB" w:rsidRPr="00FA0F5B" w:rsidRDefault="009D50CB" w:rsidP="009D50C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понимание родного языка как одной из основных национально-культурных ценностей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9D50CB" w:rsidRPr="00FA0F5B" w:rsidRDefault="009D50CB" w:rsidP="009D50C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осознание эстетической ценности родного языка; уважительное отношение к родному языку, гордость за него; потребность сохранить чистоту родного языка как явления национальной культуры; стремление к речевому самосовершенствованию;</w:t>
      </w:r>
    </w:p>
    <w:p w:rsidR="009D50CB" w:rsidRPr="00FA0F5B" w:rsidRDefault="009D50CB" w:rsidP="009D50C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достаточный объем словарного запаса и усвоенных грамматических сре</w:t>
      </w:r>
      <w:proofErr w:type="gramStart"/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дств дл</w:t>
      </w:r>
      <w:proofErr w:type="gramEnd"/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речью;</w:t>
      </w:r>
    </w:p>
    <w:p w:rsidR="009D50CB" w:rsidRPr="00FA0F5B" w:rsidRDefault="009D50CB" w:rsidP="009D50C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принятие патриотических ценностей, ощущение себя гражданами многонационального государства России;</w:t>
      </w:r>
    </w:p>
    <w:p w:rsidR="009D50CB" w:rsidRPr="00FA0F5B" w:rsidRDefault="009D50CB" w:rsidP="009D50C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овладение знаниями о культуре своего народа, уважительное отношение к культурам народов России;</w:t>
      </w:r>
    </w:p>
    <w:p w:rsidR="009D50CB" w:rsidRPr="00FA0F5B" w:rsidRDefault="009D50CB" w:rsidP="009D50C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усвоение основных морально-нравственных норм народа, умение соотносить их с морально-нравственными нормами народов России;</w:t>
      </w:r>
    </w:p>
    <w:p w:rsidR="009D50CB" w:rsidRPr="00FA0F5B" w:rsidRDefault="009D50CB" w:rsidP="009D50C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уважительное отношение к иному мнению, истории и культуре всех народов;</w:t>
      </w:r>
    </w:p>
    <w:p w:rsidR="009D50CB" w:rsidRPr="00FA0F5B" w:rsidRDefault="009D50CB" w:rsidP="009D50C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уважительное отношение к семейным ценностям, проявление доброжелательности, понимания и сопереживания чувствам других людей.</w:t>
      </w:r>
    </w:p>
    <w:p w:rsidR="009D50CB" w:rsidRPr="00FA0F5B" w:rsidRDefault="009D50CB" w:rsidP="009D50C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A0F5B">
        <w:rPr>
          <w:rFonts w:ascii="Times New Roman" w:hAnsi="Times New Roman"/>
          <w:b/>
          <w:sz w:val="24"/>
          <w:szCs w:val="24"/>
        </w:rPr>
        <w:t>Выпускник получит возможность для формирования:</w:t>
      </w:r>
    </w:p>
    <w:p w:rsidR="009D50CB" w:rsidRPr="00FA0F5B" w:rsidRDefault="009D50CB" w:rsidP="009D50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9D50CB" w:rsidRPr="00FA0F5B" w:rsidRDefault="009D50CB" w:rsidP="009D50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-выраженной устойчивой учебно-познавательной мотивации учения;</w:t>
      </w:r>
    </w:p>
    <w:p w:rsidR="009D50CB" w:rsidRPr="00FA0F5B" w:rsidRDefault="009D50CB" w:rsidP="009D50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-устойчивого учебно-познавательного интереса к новым общим способам решения задач; </w:t>
      </w:r>
      <w:proofErr w:type="gramStart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-а</w:t>
      </w:r>
      <w:proofErr w:type="gramEnd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декватного понимания причин успешности/</w:t>
      </w:r>
      <w:proofErr w:type="spellStart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неуспешности</w:t>
      </w:r>
      <w:proofErr w:type="spellEnd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учебной деятельности; -положительной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9D50CB" w:rsidRPr="00FA0F5B" w:rsidRDefault="009D50CB" w:rsidP="009D50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-компетентности в реализации основ гражданской идентичности в поступках и деятельности;</w:t>
      </w:r>
    </w:p>
    <w:p w:rsidR="009D50CB" w:rsidRPr="00FA0F5B" w:rsidRDefault="009D50CB" w:rsidP="009D50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-морального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9D50CB" w:rsidRPr="00FA0F5B" w:rsidRDefault="009D50CB" w:rsidP="009D50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-установки на здоровый образ жизни и реализации ее в реальном поведении и поступках; </w:t>
      </w:r>
      <w:proofErr w:type="gramStart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-о</w:t>
      </w:r>
      <w:proofErr w:type="gramEnd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сознанных устойчивых эстетических предпочтений и ориентации на искусство как значимую сферу человеческой жизни;</w:t>
      </w:r>
    </w:p>
    <w:p w:rsidR="009D50CB" w:rsidRPr="00FA0F5B" w:rsidRDefault="009D50CB" w:rsidP="009D50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spellStart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эмпатии</w:t>
      </w:r>
      <w:proofErr w:type="spellEnd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осознанного понимания чу</w:t>
      </w:r>
      <w:proofErr w:type="gramStart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вств др</w:t>
      </w:r>
      <w:proofErr w:type="gramEnd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угих людей и сопереживания им, выражающихся в поступках, направленных на помощь другим и обеспечение их благополучия; </w:t>
      </w:r>
    </w:p>
    <w:p w:rsidR="009D50CB" w:rsidRPr="00FA0F5B" w:rsidRDefault="009D50CB" w:rsidP="009D50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-потребность сохранить чистоту родного языка как явления национальной культуры; стремление к речевому самосовершенствованию.</w:t>
      </w:r>
    </w:p>
    <w:p w:rsidR="009D50CB" w:rsidRPr="00FA0F5B" w:rsidRDefault="009D50CB" w:rsidP="009D50C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proofErr w:type="spellStart"/>
      <w:r w:rsidRPr="00FA0F5B"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Метапредметные</w:t>
      </w:r>
      <w:proofErr w:type="spellEnd"/>
      <w:r w:rsidRPr="00FA0F5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результаты</w:t>
      </w:r>
    </w:p>
    <w:p w:rsidR="009D50CB" w:rsidRPr="00FA0F5B" w:rsidRDefault="009D50CB" w:rsidP="009D50C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A0F5B">
        <w:rPr>
          <w:rFonts w:ascii="Times New Roman" w:hAnsi="Times New Roman"/>
          <w:b/>
          <w:bCs/>
          <w:color w:val="000000"/>
          <w:sz w:val="24"/>
          <w:szCs w:val="24"/>
        </w:rPr>
        <w:t xml:space="preserve">Регулятивные универсальные учебные действия </w:t>
      </w:r>
    </w:p>
    <w:p w:rsidR="009D50CB" w:rsidRPr="00FA0F5B" w:rsidRDefault="009D50CB" w:rsidP="009D50C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A0F5B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принимать и сохранять учебную задачу;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учитывать выделенные учителем ориентиры действия в новом учебном материале в сотрудничестве с учителем;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учитывать установленные правила в планировании и контроле способа решения;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осуществлять итоговый и пошаговый контроль по результату;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адекватно воспринимать предложения и оценку учителей, товарищей, родителей и других людей;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различать способ и результат действия;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9D50CB" w:rsidRPr="00FA0F5B" w:rsidRDefault="009D50CB" w:rsidP="009D50C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A0F5B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9D50CB" w:rsidRPr="00FA0F5B" w:rsidRDefault="009D50CB" w:rsidP="009D50C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ab/>
        <w:t>в сотрудничестве с учителем ставить новые учебные задачи;</w:t>
      </w:r>
    </w:p>
    <w:p w:rsidR="009D50CB" w:rsidRPr="00FA0F5B" w:rsidRDefault="009D50CB" w:rsidP="009D50C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преобразовывать практическую задачу </w:t>
      </w:r>
      <w:proofErr w:type="gramStart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 познавательную;</w:t>
      </w:r>
    </w:p>
    <w:p w:rsidR="009D50CB" w:rsidRPr="00FA0F5B" w:rsidRDefault="009D50CB" w:rsidP="009D50C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ab/>
        <w:t>проявлять познавательную инициативу в учебном сотрудничестве;</w:t>
      </w:r>
    </w:p>
    <w:p w:rsidR="009D50CB" w:rsidRPr="00FA0F5B" w:rsidRDefault="009D50CB" w:rsidP="009D50C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ab/>
        <w:t>самостоятельно учитывать выделенные учителем ориентиры действия в новом учебном материале;</w:t>
      </w:r>
    </w:p>
    <w:p w:rsidR="009D50CB" w:rsidRPr="00FA0F5B" w:rsidRDefault="009D50CB" w:rsidP="009D50C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ab/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9D50CB" w:rsidRPr="00FA0F5B" w:rsidRDefault="009D50CB" w:rsidP="009D50C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исполнение</w:t>
      </w:r>
      <w:proofErr w:type="gramEnd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по ходу его реализации, так и в конце действия.</w:t>
      </w:r>
    </w:p>
    <w:p w:rsidR="009D50CB" w:rsidRPr="00FA0F5B" w:rsidRDefault="009D50CB" w:rsidP="009D50C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50CB" w:rsidRPr="00FA0F5B" w:rsidRDefault="009D50CB" w:rsidP="009D50C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A0F5B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Познавательные универсальные учебные действия </w:t>
      </w:r>
    </w:p>
    <w:p w:rsidR="009D50CB" w:rsidRPr="00FA0F5B" w:rsidRDefault="009D50CB" w:rsidP="009D50C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A0F5B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-</w:t>
      </w:r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использовать знаково-символические средства, в том числе модели (включая виртуальные) и схемы (включая концептуальные), для решения задач;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проявлять познавательную инициативу в учебном сотрудничестве;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строить сообщения в устной и письменной форме;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ориентироваться на разнообразие способов решения задач;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осуществлять анализ объектов с выделением существенных и несущественных признаков;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осуществлять синтез как составление целого из частей;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проводить сравнение, </w:t>
      </w:r>
      <w:proofErr w:type="spellStart"/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t>сериацию</w:t>
      </w:r>
      <w:proofErr w:type="spellEnd"/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классификацию по заданным критериям;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устанавливать причинно-следственные связи в изучаемом круге явлений;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строить рассуждения в форме связи простых суждений об объекте, его строении, свойствах и связях;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устанавливать аналогии;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владеть рядом общих приемов решения задач.</w:t>
      </w:r>
    </w:p>
    <w:p w:rsidR="009D50CB" w:rsidRPr="00FA0F5B" w:rsidRDefault="009D50CB" w:rsidP="009D50C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A0F5B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9D50CB" w:rsidRPr="00FA0F5B" w:rsidRDefault="009D50CB" w:rsidP="009D50C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ab/>
        <w:t>осуществлять расширенный поиск информации с использованием ресурсов библиотек и сети Интернет;</w:t>
      </w:r>
    </w:p>
    <w:p w:rsidR="009D50CB" w:rsidRPr="00FA0F5B" w:rsidRDefault="009D50CB" w:rsidP="009D50C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ab/>
        <w:t>записывать, фиксировать информацию об окружающем мире с помощью инструментов ИКТ;</w:t>
      </w:r>
    </w:p>
    <w:p w:rsidR="009D50CB" w:rsidRPr="00FA0F5B" w:rsidRDefault="009D50CB" w:rsidP="009D50C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ab/>
        <w:t>создавать и преобразовывать модели и схемы для решения задач;</w:t>
      </w:r>
    </w:p>
    <w:p w:rsidR="009D50CB" w:rsidRPr="00FA0F5B" w:rsidRDefault="009D50CB" w:rsidP="009D50C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ab/>
        <w:t>осознанно и произвольно строить сообщения в устной и письменной форме;</w:t>
      </w:r>
    </w:p>
    <w:p w:rsidR="009D50CB" w:rsidRPr="00FA0F5B" w:rsidRDefault="009D50CB" w:rsidP="009D50C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ab/>
        <w:t>осуществлять выбор наиболее эффективных способов решения задач в зависимости от конкретных условий;</w:t>
      </w:r>
    </w:p>
    <w:p w:rsidR="009D50CB" w:rsidRPr="00FA0F5B" w:rsidRDefault="009D50CB" w:rsidP="009D50C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ab/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9D50CB" w:rsidRPr="00FA0F5B" w:rsidRDefault="009D50CB" w:rsidP="009D50C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осуществлять сравнение, </w:t>
      </w:r>
      <w:proofErr w:type="spellStart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сериацию</w:t>
      </w:r>
      <w:proofErr w:type="spellEnd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9D50CB" w:rsidRPr="00FA0F5B" w:rsidRDefault="009D50CB" w:rsidP="009D50C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строить </w:t>
      </w:r>
      <w:proofErr w:type="gramStart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логическое рассуждение</w:t>
      </w:r>
      <w:proofErr w:type="gramEnd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, включающее установление причинно-следственных связей;</w:t>
      </w:r>
    </w:p>
    <w:p w:rsidR="009D50CB" w:rsidRPr="00FA0F5B" w:rsidRDefault="009D50CB" w:rsidP="009D50C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ab/>
        <w:t>произвольно и осознанно владеть общими приемами решения задач.</w:t>
      </w:r>
    </w:p>
    <w:p w:rsidR="009D50CB" w:rsidRPr="00FA0F5B" w:rsidRDefault="009D50CB" w:rsidP="009D50C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A0F5B">
        <w:rPr>
          <w:rFonts w:ascii="Times New Roman" w:hAnsi="Times New Roman"/>
          <w:b/>
          <w:bCs/>
          <w:color w:val="000000"/>
          <w:sz w:val="24"/>
          <w:szCs w:val="24"/>
        </w:rPr>
        <w:t xml:space="preserve">Коммуникативные универсальные учебные действия </w:t>
      </w:r>
    </w:p>
    <w:p w:rsidR="009D50CB" w:rsidRPr="00FA0F5B" w:rsidRDefault="009D50CB" w:rsidP="009D50C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A0F5B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val="tt-RU" w:eastAsia="ru-RU"/>
        </w:rPr>
        <w:t>-</w:t>
      </w:r>
      <w:r w:rsidRPr="00FA0F5B">
        <w:rPr>
          <w:rFonts w:ascii="Times New Roman" w:eastAsia="Times New Roman" w:hAnsi="Times New Roman"/>
          <w:sz w:val="24"/>
          <w:szCs w:val="24"/>
          <w:lang w:val="tt-RU" w:eastAsia="ru-RU"/>
        </w:rPr>
        <w:tab/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val="tt-RU" w:eastAsia="ru-RU"/>
        </w:rPr>
        <w:t>-</w:t>
      </w:r>
      <w:r w:rsidRPr="00FA0F5B">
        <w:rPr>
          <w:rFonts w:ascii="Times New Roman" w:eastAsia="Times New Roman" w:hAnsi="Times New Roman"/>
          <w:sz w:val="24"/>
          <w:szCs w:val="24"/>
          <w:lang w:val="tt-RU" w:eastAsia="ru-RU"/>
        </w:rPr>
        <w:tab/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val="tt-RU" w:eastAsia="ru-RU"/>
        </w:rPr>
        <w:lastRenderedPageBreak/>
        <w:t>-</w:t>
      </w:r>
      <w:r w:rsidRPr="00FA0F5B">
        <w:rPr>
          <w:rFonts w:ascii="Times New Roman" w:eastAsia="Times New Roman" w:hAnsi="Times New Roman"/>
          <w:sz w:val="24"/>
          <w:szCs w:val="24"/>
          <w:lang w:val="tt-RU" w:eastAsia="ru-RU"/>
        </w:rPr>
        <w:tab/>
        <w:t>учитывать разные мнения и стремиться к координации различных позиций в сотрудничестве;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val="tt-RU" w:eastAsia="ru-RU"/>
        </w:rPr>
        <w:t>-</w:t>
      </w:r>
      <w:r w:rsidRPr="00FA0F5B">
        <w:rPr>
          <w:rFonts w:ascii="Times New Roman" w:eastAsia="Times New Roman" w:hAnsi="Times New Roman"/>
          <w:sz w:val="24"/>
          <w:szCs w:val="24"/>
          <w:lang w:val="tt-RU" w:eastAsia="ru-RU"/>
        </w:rPr>
        <w:tab/>
        <w:t>формулировать собственное мнение и позицию;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val="tt-RU" w:eastAsia="ru-RU"/>
        </w:rPr>
        <w:t>-</w:t>
      </w:r>
      <w:r w:rsidRPr="00FA0F5B">
        <w:rPr>
          <w:rFonts w:ascii="Times New Roman" w:eastAsia="Times New Roman" w:hAnsi="Times New Roman"/>
          <w:sz w:val="24"/>
          <w:szCs w:val="24"/>
          <w:lang w:val="tt-RU" w:eastAsia="ru-RU"/>
        </w:rPr>
        <w:tab/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val="tt-RU" w:eastAsia="ru-RU"/>
        </w:rPr>
        <w:t>-</w:t>
      </w:r>
      <w:r w:rsidRPr="00FA0F5B">
        <w:rPr>
          <w:rFonts w:ascii="Times New Roman" w:eastAsia="Times New Roman" w:hAnsi="Times New Roman"/>
          <w:sz w:val="24"/>
          <w:szCs w:val="24"/>
          <w:lang w:val="tt-RU" w:eastAsia="ru-RU"/>
        </w:rPr>
        <w:tab/>
        <w:t>строить понятные для партнера высказывания, учитывающие, что партнер знает и видит, а что нет;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val="tt-RU" w:eastAsia="ru-RU"/>
        </w:rPr>
        <w:t>-</w:t>
      </w:r>
      <w:r w:rsidRPr="00FA0F5B">
        <w:rPr>
          <w:rFonts w:ascii="Times New Roman" w:eastAsia="Times New Roman" w:hAnsi="Times New Roman"/>
          <w:sz w:val="24"/>
          <w:szCs w:val="24"/>
          <w:lang w:val="tt-RU" w:eastAsia="ru-RU"/>
        </w:rPr>
        <w:tab/>
        <w:t>задавать вопросы;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val="tt-RU" w:eastAsia="ru-RU"/>
        </w:rPr>
        <w:t>-</w:t>
      </w:r>
      <w:r w:rsidRPr="00FA0F5B">
        <w:rPr>
          <w:rFonts w:ascii="Times New Roman" w:eastAsia="Times New Roman" w:hAnsi="Times New Roman"/>
          <w:sz w:val="24"/>
          <w:szCs w:val="24"/>
          <w:lang w:val="tt-RU" w:eastAsia="ru-RU"/>
        </w:rPr>
        <w:tab/>
        <w:t>контролировать действия партнера;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val="tt-RU" w:eastAsia="ru-RU"/>
        </w:rPr>
        <w:t>-</w:t>
      </w:r>
      <w:r w:rsidRPr="00FA0F5B">
        <w:rPr>
          <w:rFonts w:ascii="Times New Roman" w:eastAsia="Times New Roman" w:hAnsi="Times New Roman"/>
          <w:sz w:val="24"/>
          <w:szCs w:val="24"/>
          <w:lang w:val="tt-RU" w:eastAsia="ru-RU"/>
        </w:rPr>
        <w:tab/>
        <w:t>использовать речь для регуляции своего действия;</w:t>
      </w:r>
    </w:p>
    <w:p w:rsidR="009D50CB" w:rsidRPr="00FA0F5B" w:rsidRDefault="009D50CB" w:rsidP="009D50CB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val="tt-RU" w:eastAsia="ru-RU"/>
        </w:rPr>
        <w:t>-</w:t>
      </w:r>
      <w:r w:rsidRPr="00FA0F5B">
        <w:rPr>
          <w:rFonts w:ascii="Times New Roman" w:eastAsia="Times New Roman" w:hAnsi="Times New Roman"/>
          <w:sz w:val="24"/>
          <w:szCs w:val="24"/>
          <w:lang w:val="tt-RU" w:eastAsia="ru-RU"/>
        </w:rPr>
        <w:tab/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9D50CB" w:rsidRPr="00FA0F5B" w:rsidRDefault="009D50CB" w:rsidP="009D50C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A0F5B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9D50CB" w:rsidRPr="00FA0F5B" w:rsidRDefault="009D50CB" w:rsidP="009D50CB">
      <w:pPr>
        <w:widowControl w:val="0"/>
        <w:numPr>
          <w:ilvl w:val="0"/>
          <w:numId w:val="9"/>
        </w:num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FA0F5B">
        <w:rPr>
          <w:rFonts w:ascii="Times New Roman" w:eastAsia="Times New Roman" w:hAnsi="Times New Roman"/>
          <w:iCs/>
          <w:sz w:val="24"/>
          <w:szCs w:val="24"/>
        </w:rPr>
        <w:t xml:space="preserve">учитывать и координировать в сотрудничестве позиции других людей, отличные </w:t>
      </w:r>
      <w:proofErr w:type="gramStart"/>
      <w:r w:rsidRPr="00FA0F5B">
        <w:rPr>
          <w:rFonts w:ascii="Times New Roman" w:eastAsia="Times New Roman" w:hAnsi="Times New Roman"/>
          <w:iCs/>
          <w:sz w:val="24"/>
          <w:szCs w:val="24"/>
        </w:rPr>
        <w:t>от</w:t>
      </w:r>
      <w:proofErr w:type="gramEnd"/>
      <w:r w:rsidRPr="00FA0F5B">
        <w:rPr>
          <w:rFonts w:ascii="Times New Roman" w:eastAsia="Times New Roman" w:hAnsi="Times New Roman"/>
          <w:iCs/>
          <w:sz w:val="24"/>
          <w:szCs w:val="24"/>
        </w:rPr>
        <w:t xml:space="preserve"> собственной;</w:t>
      </w:r>
    </w:p>
    <w:p w:rsidR="009D50CB" w:rsidRPr="00FA0F5B" w:rsidRDefault="009D50CB" w:rsidP="009D50CB">
      <w:pPr>
        <w:widowControl w:val="0"/>
        <w:numPr>
          <w:ilvl w:val="0"/>
          <w:numId w:val="9"/>
        </w:num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FA0F5B">
        <w:rPr>
          <w:rFonts w:ascii="Times New Roman" w:eastAsia="Times New Roman" w:hAnsi="Times New Roman"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9D50CB" w:rsidRPr="00FA0F5B" w:rsidRDefault="009D50CB" w:rsidP="009D50CB">
      <w:pPr>
        <w:widowControl w:val="0"/>
        <w:numPr>
          <w:ilvl w:val="0"/>
          <w:numId w:val="9"/>
        </w:num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FA0F5B">
        <w:rPr>
          <w:rFonts w:ascii="Times New Roman" w:eastAsia="Times New Roman" w:hAnsi="Times New Roman"/>
          <w:iCs/>
          <w:sz w:val="24"/>
          <w:szCs w:val="24"/>
        </w:rPr>
        <w:t>понимать относительность мнений и подходов к решению проблемы;</w:t>
      </w:r>
    </w:p>
    <w:p w:rsidR="009D50CB" w:rsidRPr="00FA0F5B" w:rsidRDefault="009D50CB" w:rsidP="009D50CB">
      <w:pPr>
        <w:widowControl w:val="0"/>
        <w:numPr>
          <w:ilvl w:val="0"/>
          <w:numId w:val="9"/>
        </w:num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FA0F5B">
        <w:rPr>
          <w:rFonts w:ascii="Times New Roman" w:eastAsia="Times New Roman" w:hAnsi="Times New Roman"/>
          <w:iCs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9D50CB" w:rsidRPr="00FA0F5B" w:rsidRDefault="009D50CB" w:rsidP="009D50CB">
      <w:pPr>
        <w:widowControl w:val="0"/>
        <w:numPr>
          <w:ilvl w:val="0"/>
          <w:numId w:val="9"/>
        </w:numPr>
        <w:tabs>
          <w:tab w:val="left" w:pos="-709"/>
          <w:tab w:val="left" w:pos="10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FA0F5B">
        <w:rPr>
          <w:rFonts w:ascii="Times New Roman" w:eastAsia="Times New Roman" w:hAnsi="Times New Roman"/>
          <w:iCs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9D50CB" w:rsidRPr="00FA0F5B" w:rsidRDefault="009D50CB" w:rsidP="009D50CB">
      <w:pPr>
        <w:widowControl w:val="0"/>
        <w:numPr>
          <w:ilvl w:val="0"/>
          <w:numId w:val="9"/>
        </w:numPr>
        <w:tabs>
          <w:tab w:val="left" w:pos="-709"/>
          <w:tab w:val="left" w:pos="103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FA0F5B">
        <w:rPr>
          <w:rFonts w:ascii="Times New Roman" w:eastAsia="Times New Roman" w:hAnsi="Times New Roman"/>
          <w:iCs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9D50CB" w:rsidRPr="00FA0F5B" w:rsidRDefault="009D50CB" w:rsidP="009D50CB">
      <w:pPr>
        <w:widowControl w:val="0"/>
        <w:numPr>
          <w:ilvl w:val="0"/>
          <w:numId w:val="9"/>
        </w:num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FA0F5B">
        <w:rPr>
          <w:rFonts w:ascii="Times New Roman" w:eastAsia="Times New Roman" w:hAnsi="Times New Roman"/>
          <w:iCs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9D50CB" w:rsidRPr="00FA0F5B" w:rsidRDefault="009D50CB" w:rsidP="009D50CB">
      <w:pPr>
        <w:widowControl w:val="0"/>
        <w:numPr>
          <w:ilvl w:val="0"/>
          <w:numId w:val="9"/>
        </w:numPr>
        <w:tabs>
          <w:tab w:val="left" w:pos="-709"/>
          <w:tab w:val="left" w:pos="10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FA0F5B">
        <w:rPr>
          <w:rFonts w:ascii="Times New Roman" w:eastAsia="Times New Roman" w:hAnsi="Times New Roman"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9D50CB" w:rsidRPr="00FA0F5B" w:rsidRDefault="009D50CB" w:rsidP="009D50CB">
      <w:pPr>
        <w:widowControl w:val="0"/>
        <w:numPr>
          <w:ilvl w:val="0"/>
          <w:numId w:val="9"/>
        </w:numPr>
        <w:tabs>
          <w:tab w:val="left" w:pos="-709"/>
          <w:tab w:val="left" w:pos="106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FA0F5B">
        <w:rPr>
          <w:rFonts w:ascii="Times New Roman" w:eastAsia="Times New Roman" w:hAnsi="Times New Roman"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9D50CB" w:rsidRPr="00FA0F5B" w:rsidRDefault="009D50CB" w:rsidP="009D50CB">
      <w:pPr>
        <w:widowControl w:val="0"/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ПРЕДМЕТНЫЕ РЕЗУЛЬТАТЫ</w:t>
      </w:r>
    </w:p>
    <w:p w:rsidR="009D50CB" w:rsidRPr="00FA0F5B" w:rsidRDefault="009D50CB" w:rsidP="009D50CB">
      <w:pPr>
        <w:widowControl w:val="0"/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/>
          <w:sz w:val="24"/>
          <w:szCs w:val="24"/>
          <w:lang w:eastAsia="ru-RU"/>
        </w:rPr>
        <w:t>1 класс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Раздел «Виды речевой и читательской деятельности»: </w:t>
      </w:r>
      <w:proofErr w:type="spellStart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аудирование</w:t>
      </w:r>
      <w:proofErr w:type="spellEnd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Обучающийся </w:t>
      </w:r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научится: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читать вслух плавно, безотрывно по слогам и целыми словами, учитывая индивидуальный темп чтения;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понимать содержание коротких произведений, воспринятых на слух, а также прочитанных в классе, выделять в них основные логические части;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читать про себя маркированные места текста, осознавая смысл прочитанного;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• рассказывать наизусть 3–4 стихотворения разных авторов.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Обучающийся</w:t>
      </w:r>
      <w:proofErr w:type="gramEnd"/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в процессе самостоятельной и парной работы получит возможность научиться: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находить в книге страницу «Содержание» или «Оглавление»;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находить нужное произведение в книге, ориентируясь на «Содержание»;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задавать вопросы по тексту произведения и отвечать на вопросы, используя текст.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Раздел «Литературоведческая пропедевтика»: </w:t>
      </w: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узнавание особенностей стихотворного произведения (ритм, рифма и т. д.), различение жанровых особенностей (народной и авторской сказки и др.), узнавание литературных приемов (сравнение, олицетворение, контраст и др.).  </w:t>
      </w:r>
      <w:proofErr w:type="gramEnd"/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Обучающийся </w:t>
      </w:r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научится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отличать прозаическое произведение от </w:t>
      </w:r>
      <w:proofErr w:type="gramStart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стихотворного</w:t>
      </w:r>
      <w:proofErr w:type="gramEnd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различать малые жанры фольклора: загадку, считалку, скороговорку, </w:t>
      </w:r>
      <w:proofErr w:type="spellStart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закличку</w:t>
      </w:r>
      <w:proofErr w:type="spellEnd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• находить средства художественной выразительности в тексте (повтор; уменьшительно-ласкательная форма слов, восклицательный и вопросительный знаки, рифмы).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Обучающийся</w:t>
      </w:r>
      <w:proofErr w:type="gramEnd"/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получит возможность научиться: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различать сюжетно-композиционные особенности сказок;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• обнаруживать подвижность границ между жанрами фольклора и литературы (прибаутка может включать в себя  и дразнилку</w:t>
      </w:r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; колыбельная песенка — </w:t>
      </w:r>
      <w:proofErr w:type="spellStart"/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закличку</w:t>
      </w:r>
      <w:proofErr w:type="spellEnd"/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; рассказ — сказку и т. д.).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Раздел «Элементы творческой деятельности учащихся»: </w:t>
      </w: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чтение по ролям, инсценировка, драматизация, устное словесное рисование, работа с репродукциями, создание собственных текстов.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Обучающийся </w:t>
      </w:r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научится: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понимать содержание прочитанного; осознанно выбирать интонацию, темп чтения и необходимые паузы в соответствии с особенностями текста;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читать художественное произведение (его фрагменты) по ролям и по цепочке;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рассматривать иллюстрации, соотносить их сюжет с соответствующим фрагментом текста или с основной мыслью (чувством, переживанием), </w:t>
      </w:r>
      <w:proofErr w:type="gramStart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выраженными</w:t>
      </w:r>
      <w:proofErr w:type="gramEnd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тексте.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Обучающийся</w:t>
      </w:r>
      <w:proofErr w:type="gramEnd"/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получит возможность научиться: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осваивать на практике малые фольклорные жанры (загадку, </w:t>
      </w:r>
      <w:proofErr w:type="spellStart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закличку</w:t>
      </w:r>
      <w:proofErr w:type="spellEnd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, считалку, колыбельную) и инсценировать их с помощью выразительных средств (мимика, жесты, интонация);   </w:t>
      </w:r>
    </w:p>
    <w:p w:rsidR="009D50CB" w:rsidRPr="00FA0F5B" w:rsidRDefault="009D50CB" w:rsidP="009D50CB">
      <w:pPr>
        <w:tabs>
          <w:tab w:val="left" w:pos="180"/>
        </w:tabs>
        <w:autoSpaceDE w:val="0"/>
        <w:autoSpaceDN w:val="0"/>
        <w:spacing w:before="166" w:after="0" w:line="281" w:lineRule="auto"/>
        <w:ind w:right="432"/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находить  иллюстрации, подходящие к конкретным текстам, сравнивать тексты и иллюстрации.   </w:t>
      </w:r>
      <w:r w:rsidRPr="00FA0F5B">
        <w:rPr>
          <w:rFonts w:ascii="Times New Roman" w:eastAsia="Times New Roman" w:hAnsi="Times New Roman"/>
          <w:b/>
          <w:sz w:val="24"/>
        </w:rPr>
        <w:t xml:space="preserve">Обучение грамоте </w:t>
      </w:r>
      <w:r w:rsidRPr="00FA0F5B">
        <w:br/>
      </w:r>
      <w:r w:rsidRPr="00FA0F5B">
        <w:tab/>
      </w:r>
      <w:r w:rsidRPr="00FA0F5B">
        <w:rPr>
          <w:rFonts w:ascii="Times New Roman" w:eastAsia="Times New Roman" w:hAnsi="Times New Roman"/>
          <w:b/>
          <w:sz w:val="24"/>
        </w:rPr>
        <w:t xml:space="preserve">Развитие речи </w:t>
      </w:r>
      <w:r w:rsidRPr="00FA0F5B">
        <w:br/>
      </w:r>
      <w:r w:rsidRPr="00FA0F5B">
        <w:tab/>
      </w:r>
      <w:r w:rsidRPr="00FA0F5B">
        <w:rPr>
          <w:rFonts w:ascii="Times New Roman" w:eastAsia="Times New Roman" w:hAnsi="Times New Roman"/>
          <w:sz w:val="24"/>
        </w:rPr>
        <w:t>Составление небольших рассказов повествовательного характера по серии сюжетных картинок, материалам собственных наблюдений, игр и занятий. Понимание текста при его прослушивании и при самостоятельном чтении вслух.</w:t>
      </w:r>
    </w:p>
    <w:p w:rsidR="009D50CB" w:rsidRPr="00FA0F5B" w:rsidRDefault="009D50CB" w:rsidP="009D50CB">
      <w:pPr>
        <w:tabs>
          <w:tab w:val="left" w:pos="180"/>
        </w:tabs>
        <w:autoSpaceDE w:val="0"/>
        <w:autoSpaceDN w:val="0"/>
        <w:spacing w:before="70" w:after="0" w:line="271" w:lineRule="auto"/>
        <w:ind w:right="144"/>
      </w:pPr>
      <w:r w:rsidRPr="00FA0F5B">
        <w:tab/>
      </w:r>
      <w:r w:rsidRPr="00FA0F5B">
        <w:rPr>
          <w:rFonts w:ascii="Times New Roman" w:eastAsia="Times New Roman" w:hAnsi="Times New Roman"/>
          <w:b/>
          <w:sz w:val="24"/>
        </w:rPr>
        <w:t xml:space="preserve">Слово и предложение </w:t>
      </w:r>
      <w:r w:rsidRPr="00FA0F5B">
        <w:br/>
      </w:r>
      <w:r w:rsidRPr="00FA0F5B">
        <w:tab/>
      </w:r>
      <w:r w:rsidRPr="00FA0F5B">
        <w:rPr>
          <w:rFonts w:ascii="Times New Roman" w:eastAsia="Times New Roman" w:hAnsi="Times New Roman"/>
          <w:sz w:val="24"/>
        </w:rPr>
        <w:t>Различение слова и предложения. Работа с предложением: выделение слов, изменение его порядка. Восприятие слова как объекта изучения. Наблюдение за значением слова.</w:t>
      </w:r>
    </w:p>
    <w:p w:rsidR="009D50CB" w:rsidRPr="00FA0F5B" w:rsidRDefault="009D50CB" w:rsidP="009D50CB">
      <w:pPr>
        <w:tabs>
          <w:tab w:val="left" w:pos="180"/>
        </w:tabs>
        <w:autoSpaceDE w:val="0"/>
        <w:autoSpaceDN w:val="0"/>
        <w:spacing w:before="72" w:after="0" w:line="281" w:lineRule="auto"/>
      </w:pPr>
      <w:r w:rsidRPr="00FA0F5B">
        <w:tab/>
      </w:r>
      <w:r w:rsidRPr="00FA0F5B">
        <w:rPr>
          <w:rFonts w:ascii="Times New Roman" w:eastAsia="Times New Roman" w:hAnsi="Times New Roman"/>
          <w:b/>
          <w:sz w:val="24"/>
        </w:rPr>
        <w:t xml:space="preserve">Чтение </w:t>
      </w:r>
      <w:r w:rsidRPr="00FA0F5B">
        <w:br/>
      </w:r>
      <w:r w:rsidRPr="00FA0F5B">
        <w:tab/>
      </w:r>
      <w:r w:rsidRPr="00FA0F5B">
        <w:rPr>
          <w:rFonts w:ascii="Times New Roman" w:eastAsia="Times New Roman" w:hAnsi="Times New Roman"/>
          <w:sz w:val="24"/>
        </w:rPr>
        <w:t xml:space="preserve"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Чтение с интонациями и паузами в соответствии со знаками препинания. Осознанное чтение слов, </w:t>
      </w:r>
      <w:r w:rsidRPr="00FA0F5B">
        <w:br/>
      </w:r>
      <w:r w:rsidRPr="00FA0F5B">
        <w:rPr>
          <w:rFonts w:ascii="Times New Roman" w:eastAsia="Times New Roman" w:hAnsi="Times New Roman"/>
          <w:sz w:val="24"/>
        </w:rPr>
        <w:t>словосочетаний, предложений. Выразительное чтение на материале небольших прозаических текстов и стихотворений.</w:t>
      </w:r>
    </w:p>
    <w:p w:rsidR="009D50CB" w:rsidRPr="00FA0F5B" w:rsidRDefault="009D50CB" w:rsidP="009D50CB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</w:pPr>
      <w:r w:rsidRPr="00FA0F5B">
        <w:tab/>
      </w:r>
      <w:r w:rsidRPr="00FA0F5B">
        <w:rPr>
          <w:rFonts w:ascii="Times New Roman" w:eastAsia="Times New Roman" w:hAnsi="Times New Roman"/>
          <w:sz w:val="24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50CB" w:rsidRPr="00FA0F5B" w:rsidRDefault="009D50CB" w:rsidP="009D50C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/>
          <w:sz w:val="24"/>
          <w:szCs w:val="24"/>
        </w:rPr>
        <w:t xml:space="preserve">2класс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Раздел «Виды речевой и читательской деятельности»: </w:t>
      </w:r>
      <w:proofErr w:type="spellStart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аудирование</w:t>
      </w:r>
      <w:proofErr w:type="spellEnd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Обучающийся </w:t>
      </w:r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научится: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читать целыми словами вслух, постепенно увеличивая скорость чтения в соответствии с индивидуальными возможностями;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читать про себя в процессе первичного ознакомительного чтения, выборочного чтения и повторного изучающего чтения;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строить короткое монологическое высказывание: краткий и развернутый ответ на вопрос учителя;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слушать собеседника (учителя и одноклассников): не повторять уже прозвучавший ответ, дополнять чужой ответ новым содержанием;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• называть имена 2–3 классиков татарской литературы,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называть имена 2–3 современных писателей (поэтов);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перечислять названия произведений и коротко пересказывать их содержание;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перечислять названия произведений любимого автора и коротко пересказывать их содержание;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определять тему и выделять главную мысль произведения (с помощью учителя);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оценивать и характеризовать героев произведения (их имена, портреты, речь) и их поступки;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• пользоваться Толковым словарем для выяснения значений слов.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Обучающийся</w:t>
      </w:r>
      <w:proofErr w:type="gramEnd"/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получит возможность научиться: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развивать навыки </w:t>
      </w:r>
      <w:proofErr w:type="spellStart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аудирования</w:t>
      </w:r>
      <w:proofErr w:type="spellEnd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основе целенаправленного восприятия текста, который читает учитель;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устно выражать свое отношение к содержанию </w:t>
      </w:r>
      <w:proofErr w:type="gramStart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прочитанного</w:t>
      </w:r>
      <w:proofErr w:type="gramEnd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читать наизусть 6–8 стихотворений разных авторов (по выбору);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пересказывать текст небольшого объема;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использовать при выборе книг и детских периодических журналов в школьной библиотеке содержательность обложки, а также страницу «Содержание» или «Оглавление»;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привлекать к работе на уроках тексты хрестоматии, а также книг из домашней и школьной библиотек;  </w:t>
      </w:r>
      <w:proofErr w:type="gramEnd"/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задавать вопросы по тексту произведения и отвечать на вопросы.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Раздел «Литературоведческая пропедевтика»: </w:t>
      </w: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узнавание особенностей стихотворного произведения (ритм, рифма и т. д.), различение жанровых особенностей (народной и авторской сказки и др.), узнавание литературных приемов (сравнение, олицетворение, контраст и др.). </w:t>
      </w:r>
      <w:proofErr w:type="gramEnd"/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Обучающийся научится: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различать сказку о животных и волшебную сказку;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определять особенности волшебной сказки;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различать сказку и рассказ;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уметь находить в произведении изобразительно-выразительные средства литературного языка (сравнение, олицетворение, гиперболу (называем «преувеличением»), контраст, повтор).  </w:t>
      </w:r>
      <w:proofErr w:type="gramEnd"/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Обучающийся</w:t>
      </w:r>
      <w:proofErr w:type="gramEnd"/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получит возможность научиться: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обнаруживать в авторской детской поэзии жанровые особенности фольклора: сюжетно-композиционные особенности сказки-цепочки, считалки, скороговорки, </w:t>
      </w:r>
      <w:proofErr w:type="spellStart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заклички</w:t>
      </w:r>
      <w:proofErr w:type="spellEnd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, колыбельной песенки;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обнаруживать подвижность границ между жанрами литературы и фольклора (рассказ может включать элементы сказки, волшебная сказка – элементы сказки о животных и т. д.);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понимать, в чем особенность поэтического восприятия мира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обнаруживать, что поэтическое мировосприятие может быть выражено не только в стихотворных текстах, но и в прозе.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Раздел «Элементы творческой деятельности учащихся: </w:t>
      </w: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чтение по ролям, инсценировка, драматизация, устное словесное рисование, работа с репродукциями, создание собственных текстов.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Обучающийся  научится: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понимать содержание </w:t>
      </w:r>
      <w:proofErr w:type="gramStart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прочитанного</w:t>
      </w:r>
      <w:proofErr w:type="gramEnd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осознанно выбирать интонацию, темп чтения и необходимые паузы в соответствии с особенностями текста;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читать художественное произведение по ролям и по цепочке;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эмоционально воспринимать на слух художественные произведения, определенные программой.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Обучающийся</w:t>
      </w:r>
      <w:proofErr w:type="gramEnd"/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получит возможность научиться: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читать выразительно поэтические и прозаические произведения;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рассматривать иллюстрации в учебнике и сравнивать их с художественными текстами;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устно делиться своими личными впечатлениями и наблюдениями. 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/>
          <w:sz w:val="24"/>
          <w:szCs w:val="24"/>
          <w:lang w:eastAsia="ru-RU"/>
        </w:rPr>
        <w:t>3 класс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Раздел «Виды речевой и читательской деятельности»: </w:t>
      </w:r>
      <w:proofErr w:type="spellStart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аудирование</w:t>
      </w:r>
      <w:proofErr w:type="spellEnd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,  чтение вслух и про </w:t>
      </w: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себя,  работа с разными видами текста,  библиографическая культура,  работа с текстом художественного произведения,  культура речевого общения.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Обучающийся научится: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читать правильно и выразительно целыми словами вслух, учитывая индивидуальный темп чтения;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читать про себя в процессе первичного ознакомительного чтения, повторного просмотрового чтения, выборочного и повторного изучающего чтения;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называть имена писателей и поэтов – авторов изучаемых произведений, перечислять названия их произведений и коротко пересказывать содержание текстов, прочитанных в классе;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рассказывать о любимом литературном герое;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выявлять авторское отношение к герою;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характеризовать героев произведений; сравнивать характеры героев разных произведений;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читать наизусть 6–8 стихотворений разных авторов (по выбору);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ориентироваться в книге по ее элементам (автор, название, страница «Содержание», иллюстрации).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Обучающийся</w:t>
      </w:r>
      <w:proofErr w:type="gramEnd"/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получит возможность научиться: 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делать самостоятельный выбор книги и определять содержание книги по ее элементам;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самостоятельно читать выбранные книги;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высказывать оценочные суждения о героях прочитанных произведений;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•самостоятельно работать со словарями.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Раздел «Литературоведческая пропедевтика»: </w:t>
      </w: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узнавание особенностей стихотворного произведения (ритм, рифма и т. д.), различение жанровых особенностей произведений (сказка и рассказ; сказка о животных и волшебная сказка и др.), узнавание литературных приемов (сравнение, олицетворение, контраст и др.).  </w:t>
      </w:r>
      <w:proofErr w:type="gramEnd"/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Обучающийся научится: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различать сказку о животных, басню, волшебную сказку, бытовую сказку;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различать сказку и рассказ;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находить и различать средства художественной выразительности в авторской литературе (приемы: сравнение, олицетворение, гипербола (называем преувеличением), контраст; фигуры: повтор).  </w:t>
      </w:r>
      <w:proofErr w:type="gramEnd"/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Обучающийся</w:t>
      </w:r>
      <w:proofErr w:type="gramEnd"/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получит возможность научиться: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понимать развитие сказки о животных во времени;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• обнаруживать «бродячие» сюжеты («бродячие сказочные истории») в сказках разных народов мира.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Раздел «Элементы творческой деятельности учащихся»: </w:t>
      </w: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чтение по ролям, инсценировка, драматизация, устное словесное рисование, работа с репродукциями, создание собственных текстов.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Обучающийся научится: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понимать содержание прочитанного; осознанно выбирать интонацию, темп чтения и необходимые паузы в соответствии с особенностями текста;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эмоционально воспринимать на слух художественные произведения, определенные программой, и оформлять свои впечатления (отзывы) в устной речи;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интерпретировать литературный текст, живописное и музыкальное произведения, (выражать свои мысли и чувства по поводу увиденного, прочитанного и услышанного);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принимать участие в инсценировке (разыгрывании по ролям) крупных диалоговых фрагментов литературных текстов.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Обучающийся</w:t>
      </w:r>
      <w:proofErr w:type="gramEnd"/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получит возможность научиться: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читать вслух стихотворный и прозаический тексты;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рассматривать иллюстрации в учебнике, слушать музыкальные произведения, сравнивать их с художественными текстами и живописными произведениями с точки зрения выраженных в них мыслей, чувств и переживаний;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устно и письменно (в форме высказываний и/или коротких сочинений) делиться своими личными впечатлениями и наблюдениями, возникшими в ходе обсуждения литературных текстов, </w:t>
      </w: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музыкальных и живописных произведений.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FA0F5B">
        <w:rPr>
          <w:rFonts w:ascii="Times New Roman" w:eastAsia="Times New Roman" w:hAnsi="Times New Roman"/>
          <w:b/>
          <w:sz w:val="24"/>
          <w:szCs w:val="24"/>
        </w:rPr>
        <w:t>4 класс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Раздел  «Виды  речевой и читательской деятельности»: </w:t>
      </w:r>
      <w:proofErr w:type="spellStart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аудирование</w:t>
      </w:r>
      <w:proofErr w:type="spellEnd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Выпускник научится: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читать про себя в процессе ознакомительного, просмотрового чтения, выборочного и изучающего чтения;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• определять тему и главную мысль произведения; делить текст на смысловые части, составлять план текста и использовать его для пересказа; пересказывать те</w:t>
      </w:r>
      <w:proofErr w:type="gramStart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кст кр</w:t>
      </w:r>
      <w:proofErr w:type="gramEnd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атко и подробно;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представлять содержание основных литературных произведений, изученных в классе, указывать их авторов и названия;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перечислять названия двух-трех детских журналов и пересказывать их основное содержание (на уровне рубрик);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характеризовать героев произведений; сравнивать характеры героев одного и разных произведений; выявлять авторское отношение к герою;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читать наизусть (по выбору) стихотворные произведения или отрывки из них, спокойно воспринимать замечания и критику одноклассников по поводу своей манеры чтения;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обосновывать свое высказывание о литературном произведении или герое, подтверждать его фрагментами или отдельными строчками из произведения;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ориентироваться в книге по ее элементам (автор, название, титульный лист, страница «Содержание» или «Оглавление», аннотация, иллюстрации);  • составлять аннотацию на отдельное произведение и на сборники произведений;  </w:t>
      </w:r>
      <w:proofErr w:type="gramEnd"/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делать самостоятельный выбор книг в библиотеке с целью решения разных задач (чтение согласно рекомендованному списку; подготовка устного сообщения на определенную тему);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высказывать оценочные суждения о героях прочитанных произведений и тактично воспринимать мнения одноклассников;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самостоятельно работать с разными источниками информации (включая словари и справочники разного направления).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Обучающиеся в процессе самостоятельной, парной, групповой и коллективной работы получат возможность научиться: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развивать навыки </w:t>
      </w:r>
      <w:proofErr w:type="spellStart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аудирования</w:t>
      </w:r>
      <w:proofErr w:type="spellEnd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основе целенаправленного восприятия текста, который читает учитель;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устно выражать свое отношение к содержанию </w:t>
      </w:r>
      <w:proofErr w:type="gramStart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прочитанного</w:t>
      </w:r>
      <w:proofErr w:type="gramEnd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читать наизусть 6–8 стихотворений разных авторов (по выбору);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пересказывать текст;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использовать при выборе книг и детских периодических журналов в школьной библиотеке содержательность обложки, а также страницу «Содержание» или «Оглавление»;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привлекать к работе на уроках тексты хрестоматии, а также книг из домашней и школьной библиотек;  </w:t>
      </w:r>
      <w:proofErr w:type="gramEnd"/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задавать вопросы по тексту произведения и отвечать на вопросы.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Раздел «Литературоведческая пропедевтика»: </w:t>
      </w: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различение типов рифм, различение жанровых особенностей произведений народного творчества и авторской литературы, узнавание в текстах литературных приемов (сравнение, олицетворение, контраст, гипербола, звукопись и др.) и понимание причин их использования.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Выпускник научится: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представлять основной вектор движения художественной культуры: от народного творчества к авторским формам;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отличать народные произведения от авторских;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находить и различать средства художественной выразительности в авторской литературе (сравнение, олицетворение, гипербола (называем «преувеличением»), контраст, повтор, разные типы рифмы).  </w:t>
      </w:r>
      <w:proofErr w:type="gramEnd"/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Выпускник в процессе самостоятельной, парной, групповой и коллективной работы получит возможность научиться: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 • отслеживать особенности мифологического восприятия мира в сказках народов мира, татарских и русских народных сказках;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обнаруживать связь смысла стихотворения с избранной поэтом стихотворной формой (на примере классической и современной поэзии);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понимать роль творческой биографии писателя (поэта, художника) в создании художественного произведения;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понимать, что произведения, принадлежащие к разным видам искусства (литературные, музыкальные, живописные) могут сравниваться не только на основе их тематического сходства, но и на основе сходства или различия мировосприятия их авторов (выраженных в произведении мыслей и переживаний).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Раздел «Элементы творческой деятельности учащихся»: </w:t>
      </w: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чтение по ролям, устное словесное рисование, работа с репродукциями, создание собственных текстов.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 области познавательных общих учебных действий выпускник научится: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свободно работать с текстом: уметь выделять информацию, заданную аспектом рассмотрения, и удерживать заявленный аспект; уметь быстро менять аспект рассмотрения;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свободно ориентироваться в текущей учебной книге и в других книгах комплекта; в корпусе учебных словарей, в периодических изданиях; в фонде школьной библиотеки: уметь находить нужную информацию и использовать ее в разных учебных целях;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свободно работать с разными источниками информации (представленными в текстовой форме, в виде произведений изобразительного и музыкального искусства).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Выпускник   получит возможность научиться: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читать вслух стихотворный и прозаический тексты;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обсуждать с одноклассниками литературные, живописные и музыкальные произведения с точки зрения выраженных в них мыслей, чувств и переживаний;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устно и письменно (в форме высказываний и/или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 области коммуникативных учебных действий выпускник научится: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а) в рамках коммуникации как сотрудничества: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разным формам учебной кооперации (работа вдвоем, в малой группе, в большой группе) и разным социальным ролям (ведущего и исполнителя);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б) в рамках коммуникации как взаимодействия: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понимать основание разницы между заявленными точками зрения, позициями и уметь  присоединяться к одной из них или высказывать собственную точку зрения.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 области регулятивных учебных действий выпускник научится: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осуществлять самоконтроль и </w:t>
      </w:r>
      <w:proofErr w:type="gramStart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 ходом выполнения работы и полученного результата.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 области личностных учебных действий выпускник получит возможность научиться: 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осознавать значение литературного чтения в формировании собственной культуры и мировосприятия; </w:t>
      </w:r>
    </w:p>
    <w:p w:rsidR="009D50CB" w:rsidRPr="00FA0F5B" w:rsidRDefault="009D50CB" w:rsidP="009D50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F5B">
        <w:rPr>
          <w:rFonts w:ascii="Times New Roman" w:eastAsia="Times New Roman" w:hAnsi="Times New Roman"/>
          <w:sz w:val="24"/>
          <w:szCs w:val="24"/>
          <w:lang w:eastAsia="ru-RU"/>
        </w:rPr>
        <w:t xml:space="preserve">• профилировать свою нравственно-этическую ориентацию (накопив в ходе анализа произведений и общения опыт моральных оценок и нравственного выбора).   </w:t>
      </w:r>
    </w:p>
    <w:p w:rsidR="009D50CB" w:rsidRPr="00FA0F5B" w:rsidRDefault="009D50CB" w:rsidP="009D50CB">
      <w:pPr>
        <w:widowControl w:val="0"/>
        <w:tabs>
          <w:tab w:val="left" w:pos="284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B47B1" w:rsidRPr="00FA0F5B" w:rsidRDefault="004B47B1" w:rsidP="00AA51CE">
      <w:pPr>
        <w:rPr>
          <w:rFonts w:ascii="Times New Roman" w:hAnsi="Times New Roman" w:cs="Times New Roman"/>
          <w:color w:val="FF0000"/>
          <w:lang w:val="tt-RU"/>
        </w:rPr>
      </w:pPr>
    </w:p>
    <w:p w:rsidR="004B47B1" w:rsidRDefault="004B47B1" w:rsidP="00AA51CE">
      <w:pPr>
        <w:rPr>
          <w:color w:val="FF0000"/>
          <w:lang w:val="tt-RU"/>
        </w:rPr>
      </w:pPr>
    </w:p>
    <w:p w:rsidR="00DA28FF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</w:pPr>
      <w:r>
        <w:rPr>
          <w:rFonts w:cs="Times New Roman"/>
          <w:sz w:val="36"/>
          <w:szCs w:val="36"/>
          <w:lang w:val="tt-RU"/>
        </w:rPr>
        <w:t xml:space="preserve"> </w:t>
      </w:r>
      <w:r w:rsidRPr="00F37152">
        <w:rPr>
          <w:rFonts w:cs="Times New Roman"/>
          <w:i/>
          <w:sz w:val="36"/>
          <w:szCs w:val="36"/>
        </w:rPr>
        <w:t xml:space="preserve">Содержание обучения в 1 классе. </w:t>
      </w:r>
      <w:r w:rsidRPr="00FA0F5B">
        <w:rPr>
          <w:rFonts w:ascii="Times New Roman" w:hAnsi="Times New Roman" w:cs="Times New Roman"/>
          <w:i/>
          <w:sz w:val="24"/>
          <w:szCs w:val="24"/>
          <w:lang w:val="tt-RU"/>
        </w:rPr>
        <w:t xml:space="preserve">( </w:t>
      </w:r>
      <w:r w:rsidR="00DA28FF" w:rsidRPr="00FA0F5B">
        <w:rPr>
          <w:rFonts w:ascii="Times New Roman" w:hAnsi="Times New Roman" w:cs="Times New Roman"/>
          <w:i/>
          <w:sz w:val="24"/>
          <w:szCs w:val="24"/>
          <w:lang w:val="tt-RU"/>
        </w:rPr>
        <w:t xml:space="preserve">По учебнику </w:t>
      </w:r>
      <w:r w:rsidRPr="00FA0F5B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="00DA28FF" w:rsidRPr="00FA0F5B"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  <w:t>Д.М. Абдуллина, Г.Н. Мөхәрләмова)</w:t>
      </w:r>
    </w:p>
    <w:p w:rsidR="00F37152" w:rsidRPr="00FA0F5B" w:rsidRDefault="00DA28FF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  <w:t xml:space="preserve"> </w:t>
      </w:r>
      <w:r w:rsidR="00F37152" w:rsidRPr="00FA0F5B">
        <w:rPr>
          <w:rFonts w:ascii="Times New Roman" w:hAnsi="Times New Roman" w:cs="Times New Roman"/>
          <w:i/>
          <w:sz w:val="24"/>
          <w:szCs w:val="24"/>
        </w:rPr>
        <w:t>6.1. Учат в школе...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lastRenderedPageBreak/>
        <w:t>Произведения о школьной жизни, уроках, одноклассниках, праздниках в школе.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6.1.1. Произведения для чтения.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М.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Джалиль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Беренче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дәрес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(«Первый урок»). Б. Рахмет, «</w:t>
      </w:r>
      <w:proofErr w:type="spellStart"/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FA0F5B">
        <w:rPr>
          <w:rFonts w:ascii="Times New Roman" w:hAnsi="Times New Roman" w:cs="Times New Roman"/>
          <w:i/>
          <w:sz w:val="24"/>
          <w:szCs w:val="24"/>
        </w:rPr>
        <w:t>әсем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ясыйбыз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(«Мы рисуем»). Н.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Мадьяров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, «Салават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кү</w:t>
      </w:r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пере</w:t>
      </w:r>
      <w:proofErr w:type="spellEnd"/>
      <w:proofErr w:type="gramEnd"/>
      <w:r w:rsidRPr="00FA0F5B">
        <w:rPr>
          <w:rFonts w:ascii="Times New Roman" w:hAnsi="Times New Roman" w:cs="Times New Roman"/>
          <w:i/>
          <w:sz w:val="24"/>
          <w:szCs w:val="24"/>
        </w:rPr>
        <w:t>» («Радуга»). М.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Магдеев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Мәктәптә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беренче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көн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(«Первый день в школе»). Х.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Туфан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«Казан» («Казань»). Дж.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Дарзаман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Тискәре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хәрефлә</w:t>
      </w:r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р</w:t>
      </w:r>
      <w:proofErr w:type="spellEnd"/>
      <w:proofErr w:type="gramEnd"/>
      <w:r w:rsidRPr="00FA0F5B">
        <w:rPr>
          <w:rFonts w:ascii="Times New Roman" w:hAnsi="Times New Roman" w:cs="Times New Roman"/>
          <w:i/>
          <w:sz w:val="24"/>
          <w:szCs w:val="24"/>
        </w:rPr>
        <w:t>» («Непослушные буквы»). Ш.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Маннур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Яхшы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бел» («Знай хорошо»). Ф.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Садриев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, «Тургай </w:t>
      </w:r>
      <w:proofErr w:type="spellStart"/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м</w:t>
      </w:r>
      <w:proofErr w:type="gramEnd"/>
      <w:r w:rsidRPr="00FA0F5B">
        <w:rPr>
          <w:rFonts w:ascii="Times New Roman" w:hAnsi="Times New Roman" w:cs="Times New Roman"/>
          <w:i/>
          <w:sz w:val="24"/>
          <w:szCs w:val="24"/>
        </w:rPr>
        <w:t>әктәпкә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бара» («Тургай идёт в школу»).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6.1.2. Произведения русской литературы.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В.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Голявкин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, «Парта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астында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(«Как я под партой сидел»).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6.2. Моя семья.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Произведения о семье и её роли в жизни человека, о членах семьи, семейных традициях, ситуациях общения в семье.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6.2.1. Произведения для чтения.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Г. Тукай,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Безнең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гаилә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(«Наша семья»). Р. Валиев,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Барысын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да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яратам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(«Всех люблю»). Ш.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Галиев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Дәү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әнигә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күчтәнә</w:t>
      </w:r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ч</w:t>
      </w:r>
      <w:proofErr w:type="spellEnd"/>
      <w:proofErr w:type="gramEnd"/>
      <w:r w:rsidRPr="00FA0F5B">
        <w:rPr>
          <w:rFonts w:ascii="Times New Roman" w:hAnsi="Times New Roman" w:cs="Times New Roman"/>
          <w:i/>
          <w:sz w:val="24"/>
          <w:szCs w:val="24"/>
        </w:rPr>
        <w:t>» («Гостинцы для бабушки»). Н.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Мадьяров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Булышабыз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(«Помогаем маме»). Дж.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Дарзаман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Исем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таптым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(«Придумала имя»). А.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Алиш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Әбиләрдә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кунакта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(«В гостях у бабушки»). Г.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Адгам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, «Кызыл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муенса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(«Красные бусы»).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 xml:space="preserve">6.3. Татарское устное народное творчество. Считалки,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заклички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 xml:space="preserve">Малые жанры татарского устного народного творчества, их место в нашей жизни, ситуации использования. 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 xml:space="preserve">6.3.1. Считалки. 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6.3.2. 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Заклички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6.4. Красивая природа.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 xml:space="preserve">Произведения о природе, о её красоте и важности её сохранения. 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6.4.1. Произведения для чтения.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Н. Арсланов,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Яз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(«Весна»). И.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Туктар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Җем-җем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!..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Чвик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!»,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Серле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тартма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(«Волшебная коробка»). Ф.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Садриев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Яңгыр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яу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яу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яу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!» («Дождик, лей, лей, лей!»). Ш.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Галиев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Тәмле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җәй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(«Вкусное лето»)</w:t>
      </w:r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.Ф</w:t>
      </w:r>
      <w:proofErr w:type="gramEnd"/>
      <w:r w:rsidRPr="00FA0F5B">
        <w:rPr>
          <w:rFonts w:ascii="Times New Roman" w:hAnsi="Times New Roman" w:cs="Times New Roman"/>
          <w:i/>
          <w:sz w:val="24"/>
          <w:szCs w:val="24"/>
        </w:rPr>
        <w:t>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Зариф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Татлы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җәй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(«Вкусное лето»).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6.5. Литературоведческая пропедевтика.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 xml:space="preserve">Считалка,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закличка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рассказ, стихотворение, рифма, синоним, антоним.</w:t>
      </w:r>
    </w:p>
    <w:p w:rsidR="00DA28FF" w:rsidRPr="00FA0F5B" w:rsidRDefault="00F37152" w:rsidP="00D77BC7">
      <w:pPr>
        <w:spacing w:after="0" w:line="240" w:lineRule="auto"/>
        <w:ind w:left="567" w:firstLine="142"/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</w:pPr>
      <w:r w:rsidRPr="00D77BC7">
        <w:rPr>
          <w:rFonts w:ascii="Times New Roman" w:hAnsi="Times New Roman" w:cs="Times New Roman"/>
          <w:b/>
          <w:i/>
          <w:sz w:val="36"/>
          <w:szCs w:val="36"/>
        </w:rPr>
        <w:t>Содержание обучения во</w:t>
      </w:r>
      <w:proofErr w:type="gramStart"/>
      <w:r w:rsidRPr="00D77BC7">
        <w:rPr>
          <w:rFonts w:ascii="Times New Roman" w:hAnsi="Times New Roman" w:cs="Times New Roman"/>
          <w:b/>
          <w:i/>
          <w:sz w:val="36"/>
          <w:szCs w:val="36"/>
        </w:rPr>
        <w:t>2</w:t>
      </w:r>
      <w:proofErr w:type="gramEnd"/>
      <w:r w:rsidRPr="00D77BC7">
        <w:rPr>
          <w:rFonts w:ascii="Times New Roman" w:hAnsi="Times New Roman" w:cs="Times New Roman"/>
          <w:b/>
          <w:i/>
          <w:sz w:val="36"/>
          <w:szCs w:val="36"/>
        </w:rPr>
        <w:t xml:space="preserve"> классе</w:t>
      </w:r>
      <w:r w:rsidRPr="00FA0F5B">
        <w:rPr>
          <w:rFonts w:ascii="Times New Roman" w:hAnsi="Times New Roman" w:cs="Times New Roman"/>
          <w:i/>
          <w:sz w:val="24"/>
          <w:szCs w:val="24"/>
        </w:rPr>
        <w:t>.</w:t>
      </w:r>
      <w:r w:rsidR="00DA28FF" w:rsidRPr="00FA0F5B">
        <w:rPr>
          <w:rFonts w:ascii="Times New Roman" w:hAnsi="Times New Roman" w:cs="Times New Roman"/>
          <w:i/>
          <w:sz w:val="24"/>
          <w:szCs w:val="24"/>
          <w:lang w:val="tt-RU"/>
        </w:rPr>
        <w:t xml:space="preserve"> ( По учебнику  </w:t>
      </w:r>
      <w:r w:rsidR="00DA28FF" w:rsidRPr="00FA0F5B"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  <w:t>Д.М. Абдуллина, Г.Н. Мөхәрләмова)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7.1. Наступила золотая осень.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 xml:space="preserve">Произведения о красоте осенней природы, осеннего леса, о празднике </w:t>
      </w:r>
      <w:r w:rsidRPr="00FA0F5B">
        <w:rPr>
          <w:rFonts w:ascii="Times New Roman" w:hAnsi="Times New Roman" w:cs="Times New Roman"/>
          <w:i/>
          <w:sz w:val="24"/>
          <w:szCs w:val="24"/>
        </w:rPr>
        <w:br/>
        <w:t>1 сентября.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7.1.1. Произведения для чтения.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Р.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Миннуллин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Исәнме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мәктә</w:t>
      </w:r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п</w:t>
      </w:r>
      <w:proofErr w:type="spellEnd"/>
      <w:proofErr w:type="gram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» («Здравствуй, школа»).Б. Рахмет, «Сара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мәктәпкә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бара» («Сара идёт в школу»). Р. Валиева,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Көз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(«Осень»). Г. Хасанов,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Көзге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бакча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(«Осенний сад»). Л.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Лерон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Яфрак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бәйрәме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(«Праздник листьев»)</w:t>
      </w:r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.Ф</w:t>
      </w:r>
      <w:proofErr w:type="gramEnd"/>
      <w:r w:rsidRPr="00FA0F5B">
        <w:rPr>
          <w:rFonts w:ascii="Times New Roman" w:hAnsi="Times New Roman" w:cs="Times New Roman"/>
          <w:i/>
          <w:sz w:val="24"/>
          <w:szCs w:val="24"/>
        </w:rPr>
        <w:t>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Яруллин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Көзге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табын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(«Осенние яства»). И.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Туктар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, «Урман букеты» («Лесной букет»).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К.Тахау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Көзге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урман» («Осенний лес»).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7.2. Фольклор. Татарское устное народное творчество. Пословицы и поговорки. Загадки.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 xml:space="preserve">Малые жанры устного народного творчества. 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 xml:space="preserve">7.2.1. Пословицы и поговорки. Тематика и проблематика. Значение пословиц. Ситуации использования в речи пословиц и поговорок. 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7.2.2. Загадки. Смекалка и находчивость в решении загадок.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7.3. Как прекрасен этот мир!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Произведения, отражающие красоту внешнего и внутреннего мира, красоту природы, труда, дружеских отношений.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7.3.1. Произведения для чтения.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lastRenderedPageBreak/>
        <w:t>Л.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Лерон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, «И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ямьле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дә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соң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бу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д</w:t>
      </w:r>
      <w:proofErr w:type="gramEnd"/>
      <w:r w:rsidRPr="00FA0F5B">
        <w:rPr>
          <w:rFonts w:ascii="Times New Roman" w:hAnsi="Times New Roman" w:cs="Times New Roman"/>
          <w:i/>
          <w:sz w:val="24"/>
          <w:szCs w:val="24"/>
        </w:rPr>
        <w:t>өнья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!» («Как прекрасен этот мир!»). Г. Тукай,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Эш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беткәч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уйнарга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ярый</w:t>
      </w:r>
      <w:proofErr w:type="gramEnd"/>
      <w:r w:rsidRPr="00FA0F5B">
        <w:rPr>
          <w:rFonts w:ascii="Times New Roman" w:hAnsi="Times New Roman" w:cs="Times New Roman"/>
          <w:i/>
          <w:sz w:val="24"/>
          <w:szCs w:val="24"/>
        </w:rPr>
        <w:t>» («Закончил дело - гуляй смело»).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7.4. Зимушка-зима.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Произведения, раскрывающие образы зимней природы, красоту зимнего леса, тему природы и человека. Праздник Новый год.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7.4.1. Произведения для чтения.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Г.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Афзал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Беренче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кар» («Первый снег»)</w:t>
      </w:r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.А</w:t>
      </w:r>
      <w:proofErr w:type="gramEnd"/>
      <w:r w:rsidRPr="00FA0F5B">
        <w:rPr>
          <w:rFonts w:ascii="Times New Roman" w:hAnsi="Times New Roman" w:cs="Times New Roman"/>
          <w:i/>
          <w:sz w:val="24"/>
          <w:szCs w:val="24"/>
        </w:rPr>
        <w:t>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Еники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Кышкы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урман» («Зимний лес»). А.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Алиш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, «Январь». Б. Рахмет, «Кыш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һәм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кеше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(«Зима и человек»)</w:t>
      </w:r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.А</w:t>
      </w:r>
      <w:proofErr w:type="gramEnd"/>
      <w:r w:rsidRPr="00FA0F5B">
        <w:rPr>
          <w:rFonts w:ascii="Times New Roman" w:hAnsi="Times New Roman" w:cs="Times New Roman"/>
          <w:i/>
          <w:sz w:val="24"/>
          <w:szCs w:val="24"/>
        </w:rPr>
        <w:t>. Кари,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Кошлар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туйдырам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(«Птичек кормлю»).С.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Урайский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Чыршы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янында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» («Вокруг елки»).А. Хасан, «Кыш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бабай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бүләк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өләшә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(«Дед Мороз раздаёт подарки»).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7.4.2. Произведения русской литературы.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К. Ушинский,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Дүрт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телә</w:t>
      </w:r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к</w:t>
      </w:r>
      <w:proofErr w:type="spellEnd"/>
      <w:proofErr w:type="gramEnd"/>
      <w:r w:rsidRPr="00FA0F5B">
        <w:rPr>
          <w:rFonts w:ascii="Times New Roman" w:hAnsi="Times New Roman" w:cs="Times New Roman"/>
          <w:i/>
          <w:sz w:val="24"/>
          <w:szCs w:val="24"/>
        </w:rPr>
        <w:t>» («Четыре желания»).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7.5. Родина моя, мой родной язык...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Произведения, раскрывающие образ Родины, её значение в жизни человека, рассказывающие о важности сохранения родного языка.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7.5.1. Произведения для чтения.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Г. Тукай,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Туган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тел» («Родной язык»). Р.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Файзуллин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Синеке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-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илнеке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» </w:t>
      </w:r>
      <w:r w:rsidRPr="00FA0F5B">
        <w:rPr>
          <w:rFonts w:ascii="Times New Roman" w:hAnsi="Times New Roman" w:cs="Times New Roman"/>
          <w:i/>
          <w:sz w:val="24"/>
          <w:szCs w:val="24"/>
        </w:rPr>
        <w:br/>
        <w:t>(«Твоё - родное»). Э.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Мукминова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Туган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телем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(«Мой родной язык»). А. Рашитов</w:t>
      </w:r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,«</w:t>
      </w:r>
      <w:proofErr w:type="spellStart"/>
      <w:proofErr w:type="gramEnd"/>
      <w:r w:rsidRPr="00FA0F5B">
        <w:rPr>
          <w:rFonts w:ascii="Times New Roman" w:hAnsi="Times New Roman" w:cs="Times New Roman"/>
          <w:i/>
          <w:sz w:val="24"/>
          <w:szCs w:val="24"/>
        </w:rPr>
        <w:t>Кояшлы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ил -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бәхет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иле» («Солнечная страна - страна счастья»).Л.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Лерон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, «Татар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баласы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(«Татарин»).Г. Баширов,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Безнең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Татарстан» («Наш Татарстан»).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7.6. Весна к нам пришла.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Произведения, раскрывающие образ весны в литературе. Описание весенних месяцев, оживание природы, жизнь птиц и зверей.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7.6.1. Произведения для чтения.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Н.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Мадьяров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, «Кар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астыннан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чыкты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яз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(«Весна выглянула из-под снега»). Р.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Миннуллин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Яз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керде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өебезгә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(«Весна пришла к нам в дом»). А.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Бикчантаева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, «Март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аенда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(«В марте месяце»)</w:t>
      </w:r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.Ф</w:t>
      </w:r>
      <w:proofErr w:type="gramEnd"/>
      <w:r w:rsidRPr="00FA0F5B">
        <w:rPr>
          <w:rFonts w:ascii="Times New Roman" w:hAnsi="Times New Roman" w:cs="Times New Roman"/>
          <w:i/>
          <w:sz w:val="24"/>
          <w:szCs w:val="24"/>
        </w:rPr>
        <w:t>. Карим,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Яз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җитә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(«Весна наступает»).Э.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Мукминова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«Май», Г. Баширов,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Язгы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авазлар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(«Весенние звуки»).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7.7. Посмеёмся вместе.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Произведения о весёлых и смешных ситуациях в жизни школы, одноклассников, друзей.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7.7.1. Произведения для чтения.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Р.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Миннуллин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Малайлар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сөйләшә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(«Мальчишки разговаривают»). Ш.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Галиев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Онытылган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...» («Забыл...»). Р. Валиев,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Бу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класска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ни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булган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?» («Что случилось с этим классом?»)</w:t>
      </w:r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.З</w:t>
      </w:r>
      <w:proofErr w:type="gramEnd"/>
      <w:r w:rsidRPr="00FA0F5B">
        <w:rPr>
          <w:rFonts w:ascii="Times New Roman" w:hAnsi="Times New Roman" w:cs="Times New Roman"/>
          <w:i/>
          <w:sz w:val="24"/>
          <w:szCs w:val="24"/>
        </w:rPr>
        <w:t>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Гумерова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Кайда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булсын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-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кесәмдә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» («Как где? </w:t>
      </w:r>
      <w:r w:rsidRPr="00FA0F5B">
        <w:rPr>
          <w:rFonts w:ascii="Times New Roman" w:hAnsi="Times New Roman" w:cs="Times New Roman"/>
          <w:i/>
          <w:sz w:val="24"/>
          <w:szCs w:val="24"/>
        </w:rPr>
        <w:br/>
      </w:r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В кармане»).</w:t>
      </w:r>
      <w:proofErr w:type="gramEnd"/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7.8. Здравствуй, лето!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Произведения, отражающие красоту летней природы. Стихотворения о весёлом и интересном проведении времени в летние каникулы.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7.8.1. Произведения для чтения.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Ш.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Камал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Җәйге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иртә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(«Летнее утро»)</w:t>
      </w:r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.Л</w:t>
      </w:r>
      <w:proofErr w:type="gramEnd"/>
      <w:r w:rsidRPr="00FA0F5B">
        <w:rPr>
          <w:rFonts w:ascii="Times New Roman" w:hAnsi="Times New Roman" w:cs="Times New Roman"/>
          <w:i/>
          <w:sz w:val="24"/>
          <w:szCs w:val="24"/>
        </w:rPr>
        <w:t>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Лерон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Безне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җәй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көтә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(«Ждёт нас лето»). Р. Хисматуллин, «Июль аланы» («Июльская поляна»). Р. Валиева,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Исәнме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җәй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!» («Здравствуй, лето!»).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7.9. Литературоведческая пропедевтика.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Пословица, поговорка, загадка, олицетворение.</w:t>
      </w:r>
    </w:p>
    <w:p w:rsidR="00DA28FF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</w:pPr>
      <w:r w:rsidRPr="00D77BC7">
        <w:rPr>
          <w:rFonts w:ascii="Times New Roman" w:hAnsi="Times New Roman" w:cs="Times New Roman"/>
          <w:b/>
          <w:i/>
          <w:color w:val="FF0000"/>
          <w:sz w:val="36"/>
          <w:szCs w:val="36"/>
        </w:rPr>
        <w:t> </w:t>
      </w:r>
      <w:r w:rsidRPr="00D77BC7">
        <w:rPr>
          <w:rFonts w:ascii="Times New Roman" w:hAnsi="Times New Roman" w:cs="Times New Roman"/>
          <w:b/>
          <w:i/>
          <w:sz w:val="36"/>
          <w:szCs w:val="36"/>
        </w:rPr>
        <w:t>Содержание обучения в 3 классе.</w:t>
      </w:r>
      <w:r w:rsidR="00DA28FF" w:rsidRPr="00D77BC7">
        <w:rPr>
          <w:rFonts w:ascii="Times New Roman" w:hAnsi="Times New Roman" w:cs="Times New Roman"/>
          <w:b/>
          <w:i/>
          <w:sz w:val="36"/>
          <w:szCs w:val="36"/>
          <w:lang w:val="tt-RU"/>
        </w:rPr>
        <w:t xml:space="preserve"> (</w:t>
      </w:r>
      <w:r w:rsidR="00DA28FF" w:rsidRPr="00FA0F5B">
        <w:rPr>
          <w:rFonts w:ascii="Times New Roman" w:hAnsi="Times New Roman" w:cs="Times New Roman"/>
          <w:i/>
          <w:sz w:val="24"/>
          <w:szCs w:val="24"/>
          <w:lang w:val="tt-RU"/>
        </w:rPr>
        <w:t xml:space="preserve"> По учебнику  </w:t>
      </w:r>
      <w:r w:rsidR="00DA28FF" w:rsidRPr="00FA0F5B"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  <w:t>Д.М. Абдуллина, Г.Н. Мөхәрләмова)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8.1. Книга - кладезь знаний.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 xml:space="preserve">Произведения, отражающие ценность книги, роль чтения в жизни человека </w:t>
      </w:r>
      <w:r w:rsidRPr="00FA0F5B">
        <w:rPr>
          <w:rFonts w:ascii="Times New Roman" w:hAnsi="Times New Roman" w:cs="Times New Roman"/>
          <w:i/>
          <w:sz w:val="24"/>
          <w:szCs w:val="24"/>
        </w:rPr>
        <w:br/>
        <w:t>и значимость книги в становлении личности.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8.1.1. Произведения для чтения.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lastRenderedPageBreak/>
        <w:t>М.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Гафури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Китап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һәм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балалар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(«Книга и дети»). Дж.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Тарджеманов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Якын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дус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(«Близкий друг»). З.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Туфайлова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Безнең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китапханәдә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(«В нашей библиотеке»). Х.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Халиков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Китап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докторы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(«Книжный доктор»). В. Нуриев,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Китап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(«Книга»)</w:t>
      </w:r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.Г</w:t>
      </w:r>
      <w:proofErr w:type="gramEnd"/>
      <w:r w:rsidRPr="00FA0F5B">
        <w:rPr>
          <w:rFonts w:ascii="Times New Roman" w:hAnsi="Times New Roman" w:cs="Times New Roman"/>
          <w:i/>
          <w:sz w:val="24"/>
          <w:szCs w:val="24"/>
        </w:rPr>
        <w:t>. Баширов,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Китап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җене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кагылган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малай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(«Мальчик, который любит читать книги»).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8.2. Устное народное творчество. Сказки.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Произведения народного творчества - сказки. Виды сказок, сказочные персонажи. Победа добра над злом. Татарские народные сказки.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8.2.1. Произведения для чтения.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Татарские народные сказки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Гөлчәчәк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Гульчачак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»), «</w:t>
      </w:r>
      <w:proofErr w:type="spellStart"/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Ш</w:t>
      </w:r>
      <w:proofErr w:type="gramEnd"/>
      <w:r w:rsidRPr="00FA0F5B">
        <w:rPr>
          <w:rFonts w:ascii="Times New Roman" w:hAnsi="Times New Roman" w:cs="Times New Roman"/>
          <w:i/>
          <w:sz w:val="24"/>
          <w:szCs w:val="24"/>
        </w:rPr>
        <w:t>үрәле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Шурале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»).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8.2.2. Произведения русского и ногайского фольклоров.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Русская народная сказка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Казлар-аккошлар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» («Гуси-лебеди»), ногайская народная сказка «Карт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һә</w:t>
      </w:r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м</w:t>
      </w:r>
      <w:proofErr w:type="spellEnd"/>
      <w:proofErr w:type="gram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су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анасы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(«Старик и водяная»).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8.3. В стране сказок.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Авторские сказки, их отличие от народных сказок.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8.3.1. Произведения для чтения.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 xml:space="preserve">Г. Тукай, «Су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анасы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(«Водяная»). А.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Алиш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Сертотмас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үрдә</w:t>
      </w:r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к</w:t>
      </w:r>
      <w:proofErr w:type="spellEnd"/>
      <w:proofErr w:type="gramEnd"/>
      <w:r w:rsidRPr="00FA0F5B">
        <w:rPr>
          <w:rFonts w:ascii="Times New Roman" w:hAnsi="Times New Roman" w:cs="Times New Roman"/>
          <w:i/>
          <w:sz w:val="24"/>
          <w:szCs w:val="24"/>
        </w:rPr>
        <w:t>» («Болтливая утка»).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8.4. Наши маленькие друзья.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Произведения, раскрывающие отношения человека и природы. Образы зверей и птиц в произведениях.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8.4.1. Произведения для чтения.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М.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Джалиль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Карак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песи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(«Вороватый котёнок»). Р.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Миннуллин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Акбайга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Акбаю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»). Й.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Миннуллина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Этем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югалды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бүген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» («Потерялся сегодня мой щенок»). Л. Амирханова, «Минем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нәни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дусларым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(«Мои маленькие друзья»)</w:t>
      </w:r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.А</w:t>
      </w:r>
      <w:proofErr w:type="gramEnd"/>
      <w:r w:rsidRPr="00FA0F5B">
        <w:rPr>
          <w:rFonts w:ascii="Times New Roman" w:hAnsi="Times New Roman" w:cs="Times New Roman"/>
          <w:i/>
          <w:sz w:val="24"/>
          <w:szCs w:val="24"/>
        </w:rPr>
        <w:t>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Бикчантаева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Сөйкемсез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песи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(«Некрасивая кошка»). Н. Каштанов,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Йөнтә</w:t>
      </w:r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с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песи</w:t>
      </w:r>
      <w:proofErr w:type="spellEnd"/>
      <w:proofErr w:type="gramEnd"/>
      <w:r w:rsidRPr="00FA0F5B">
        <w:rPr>
          <w:rFonts w:ascii="Times New Roman" w:hAnsi="Times New Roman" w:cs="Times New Roman"/>
          <w:i/>
          <w:sz w:val="24"/>
          <w:szCs w:val="24"/>
        </w:rPr>
        <w:t>» («Пушистый котенок»). Ф.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Садриев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, «Сары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чәчкәлә</w:t>
      </w:r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р</w:t>
      </w:r>
      <w:proofErr w:type="spellEnd"/>
      <w:proofErr w:type="gram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» («Жёлтые цветочки»), сказка «Кем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нәрсә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ярата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(«Кому что нравится»).</w:t>
      </w:r>
    </w:p>
    <w:p w:rsidR="00F37152" w:rsidRPr="00D77BC7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D77BC7">
        <w:rPr>
          <w:rFonts w:ascii="Times New Roman" w:hAnsi="Times New Roman" w:cs="Times New Roman"/>
          <w:i/>
          <w:sz w:val="24"/>
          <w:szCs w:val="24"/>
        </w:rPr>
        <w:t>8.5. Волшебное слово.</w:t>
      </w:r>
    </w:p>
    <w:p w:rsidR="00F37152" w:rsidRPr="00D77BC7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D77BC7">
        <w:rPr>
          <w:rFonts w:ascii="Times New Roman" w:hAnsi="Times New Roman" w:cs="Times New Roman"/>
          <w:i/>
          <w:sz w:val="24"/>
          <w:szCs w:val="24"/>
        </w:rPr>
        <w:t>Произведения, раскрывающие смысл нравственных понятий.</w:t>
      </w:r>
    </w:p>
    <w:p w:rsidR="00F37152" w:rsidRPr="00D77BC7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D77BC7">
        <w:rPr>
          <w:rFonts w:ascii="Times New Roman" w:hAnsi="Times New Roman" w:cs="Times New Roman"/>
          <w:i/>
          <w:sz w:val="24"/>
          <w:szCs w:val="24"/>
        </w:rPr>
        <w:t>8.5.1. Произведения для чтения.</w:t>
      </w:r>
    </w:p>
    <w:p w:rsidR="00F37152" w:rsidRPr="00D77BC7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D77BC7">
        <w:rPr>
          <w:rFonts w:ascii="Times New Roman" w:hAnsi="Times New Roman" w:cs="Times New Roman"/>
          <w:i/>
          <w:sz w:val="24"/>
          <w:szCs w:val="24"/>
        </w:rPr>
        <w:t>И. 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Туктар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proofErr w:type="gramStart"/>
      <w:r w:rsidRPr="00D77BC7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D77BC7">
        <w:rPr>
          <w:rFonts w:ascii="Times New Roman" w:hAnsi="Times New Roman" w:cs="Times New Roman"/>
          <w:i/>
          <w:sz w:val="24"/>
          <w:szCs w:val="24"/>
        </w:rPr>
        <w:t>әхмәт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һәркемгә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рәхәт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>» («Доброе слово каждому приятно»). Д. 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Гайнетдинова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Изге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сүз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>» («Святое слово»). М. 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Галлямова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Дуслар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>» («Друзья»). Р. 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Файзуллин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Ничек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яхшы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булырга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>?» («Как стать хорошим?»)</w:t>
      </w:r>
      <w:proofErr w:type="gramStart"/>
      <w:r w:rsidRPr="00D77BC7">
        <w:rPr>
          <w:rFonts w:ascii="Times New Roman" w:hAnsi="Times New Roman" w:cs="Times New Roman"/>
          <w:i/>
          <w:sz w:val="24"/>
          <w:szCs w:val="24"/>
        </w:rPr>
        <w:t>.Р</w:t>
      </w:r>
      <w:proofErr w:type="gramEnd"/>
      <w:r w:rsidRPr="00D77BC7">
        <w:rPr>
          <w:rFonts w:ascii="Times New Roman" w:hAnsi="Times New Roman" w:cs="Times New Roman"/>
          <w:i/>
          <w:sz w:val="24"/>
          <w:szCs w:val="24"/>
        </w:rPr>
        <w:t>. 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Гиззатуллин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 xml:space="preserve">, «Кеше 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әйбере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>» («Чужая вещь»).Х. 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Халиков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Якты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сүз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>» («Светлое слово»).</w:t>
      </w:r>
    </w:p>
    <w:p w:rsidR="00F37152" w:rsidRPr="00D77BC7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D77BC7">
        <w:rPr>
          <w:rFonts w:ascii="Times New Roman" w:hAnsi="Times New Roman" w:cs="Times New Roman"/>
          <w:i/>
          <w:sz w:val="24"/>
          <w:szCs w:val="24"/>
        </w:rPr>
        <w:t xml:space="preserve">8.6. Спортом занимаемся - </w:t>
      </w:r>
      <w:proofErr w:type="gramStart"/>
      <w:r w:rsidRPr="00D77BC7">
        <w:rPr>
          <w:rFonts w:ascii="Times New Roman" w:hAnsi="Times New Roman" w:cs="Times New Roman"/>
          <w:i/>
          <w:sz w:val="24"/>
          <w:szCs w:val="24"/>
        </w:rPr>
        <w:t>здорово</w:t>
      </w:r>
      <w:proofErr w:type="gramEnd"/>
      <w:r w:rsidRPr="00D77BC7">
        <w:rPr>
          <w:rFonts w:ascii="Times New Roman" w:hAnsi="Times New Roman" w:cs="Times New Roman"/>
          <w:i/>
          <w:sz w:val="24"/>
          <w:szCs w:val="24"/>
        </w:rPr>
        <w:t xml:space="preserve"> живём.</w:t>
      </w:r>
    </w:p>
    <w:p w:rsidR="00F37152" w:rsidRPr="00D77BC7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D77BC7">
        <w:rPr>
          <w:rFonts w:ascii="Times New Roman" w:hAnsi="Times New Roman" w:cs="Times New Roman"/>
          <w:i/>
          <w:sz w:val="24"/>
          <w:szCs w:val="24"/>
        </w:rPr>
        <w:t>Произведения о здоровом образе жизни, физкультуре и спорте.</w:t>
      </w:r>
    </w:p>
    <w:p w:rsidR="00F37152" w:rsidRPr="00D77BC7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D77BC7">
        <w:rPr>
          <w:rFonts w:ascii="Times New Roman" w:hAnsi="Times New Roman" w:cs="Times New Roman"/>
          <w:i/>
          <w:sz w:val="24"/>
          <w:szCs w:val="24"/>
        </w:rPr>
        <w:t>8.6.1. Произведения для чтения.</w:t>
      </w:r>
    </w:p>
    <w:p w:rsidR="00F37152" w:rsidRPr="00D77BC7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D77BC7">
        <w:rPr>
          <w:rFonts w:ascii="Times New Roman" w:hAnsi="Times New Roman" w:cs="Times New Roman"/>
          <w:i/>
          <w:sz w:val="24"/>
          <w:szCs w:val="24"/>
        </w:rPr>
        <w:t>Х. 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Халиков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Хә</w:t>
      </w:r>
      <w:proofErr w:type="gramStart"/>
      <w:r w:rsidRPr="00D77BC7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D77BC7">
        <w:rPr>
          <w:rFonts w:ascii="Times New Roman" w:hAnsi="Times New Roman" w:cs="Times New Roman"/>
          <w:i/>
          <w:sz w:val="24"/>
          <w:szCs w:val="24"/>
        </w:rPr>
        <w:t>әкәттә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 xml:space="preserve"> - 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бәрәкәт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 xml:space="preserve">» («В движении - сила»). Й. Шарапова, «Татарстан - спорт </w:t>
      </w:r>
      <w:proofErr w:type="gramStart"/>
      <w:r w:rsidRPr="00D77BC7">
        <w:rPr>
          <w:rFonts w:ascii="Times New Roman" w:hAnsi="Times New Roman" w:cs="Times New Roman"/>
          <w:i/>
          <w:sz w:val="24"/>
          <w:szCs w:val="24"/>
        </w:rPr>
        <w:t>иле</w:t>
      </w:r>
      <w:proofErr w:type="gramEnd"/>
      <w:r w:rsidRPr="00D77BC7">
        <w:rPr>
          <w:rFonts w:ascii="Times New Roman" w:hAnsi="Times New Roman" w:cs="Times New Roman"/>
          <w:i/>
          <w:sz w:val="24"/>
          <w:szCs w:val="24"/>
        </w:rPr>
        <w:t>» («Татарстан - страна спорта»). Дж. 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Дарзаман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 xml:space="preserve">, «Бар да 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җитез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>» («Все мы ловкие»). Ш. 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Галиев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Витаминлы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хәрефлә</w:t>
      </w:r>
      <w:proofErr w:type="gramStart"/>
      <w:r w:rsidRPr="00D77BC7">
        <w:rPr>
          <w:rFonts w:ascii="Times New Roman" w:hAnsi="Times New Roman" w:cs="Times New Roman"/>
          <w:i/>
          <w:sz w:val="24"/>
          <w:szCs w:val="24"/>
        </w:rPr>
        <w:t>р</w:t>
      </w:r>
      <w:proofErr w:type="spellEnd"/>
      <w:proofErr w:type="gramEnd"/>
      <w:r w:rsidRPr="00D77BC7">
        <w:rPr>
          <w:rFonts w:ascii="Times New Roman" w:hAnsi="Times New Roman" w:cs="Times New Roman"/>
          <w:i/>
          <w:sz w:val="24"/>
          <w:szCs w:val="24"/>
        </w:rPr>
        <w:t>» («Витаминные буквы»). С. 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Ахметзянова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Үрнәк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алабыз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>» («Берём пример»)</w:t>
      </w:r>
      <w:proofErr w:type="gramStart"/>
      <w:r w:rsidRPr="00D77BC7">
        <w:rPr>
          <w:rFonts w:ascii="Times New Roman" w:hAnsi="Times New Roman" w:cs="Times New Roman"/>
          <w:i/>
          <w:sz w:val="24"/>
          <w:szCs w:val="24"/>
        </w:rPr>
        <w:t>.Р</w:t>
      </w:r>
      <w:proofErr w:type="gramEnd"/>
      <w:r w:rsidRPr="00D77BC7">
        <w:rPr>
          <w:rFonts w:ascii="Times New Roman" w:hAnsi="Times New Roman" w:cs="Times New Roman"/>
          <w:i/>
          <w:sz w:val="24"/>
          <w:szCs w:val="24"/>
        </w:rPr>
        <w:t>. 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Миннуллин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Күңелле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тәнәфес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>» («Весёлая перемена»).Г. 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Гильманов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>, «Универсиада», В. 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Мунасыпов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Шифалы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77BC7">
        <w:rPr>
          <w:rFonts w:ascii="Times New Roman" w:hAnsi="Times New Roman" w:cs="Times New Roman"/>
          <w:i/>
          <w:sz w:val="24"/>
          <w:szCs w:val="24"/>
        </w:rPr>
        <w:t>табиблар</w:t>
      </w:r>
      <w:proofErr w:type="spellEnd"/>
      <w:r w:rsidRPr="00D77BC7">
        <w:rPr>
          <w:rFonts w:ascii="Times New Roman" w:hAnsi="Times New Roman" w:cs="Times New Roman"/>
          <w:i/>
          <w:sz w:val="24"/>
          <w:szCs w:val="24"/>
        </w:rPr>
        <w:t>» («Полезные доктора»).</w:t>
      </w:r>
    </w:p>
    <w:p w:rsidR="00F37152" w:rsidRPr="00D77BC7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D77BC7">
        <w:rPr>
          <w:rFonts w:ascii="Times New Roman" w:hAnsi="Times New Roman" w:cs="Times New Roman"/>
          <w:i/>
          <w:sz w:val="24"/>
          <w:szCs w:val="24"/>
        </w:rPr>
        <w:t>8.7. Литературоведческая пропедевтика.</w:t>
      </w:r>
    </w:p>
    <w:p w:rsidR="00F37152" w:rsidRPr="00D77BC7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D77BC7">
        <w:rPr>
          <w:rFonts w:ascii="Times New Roman" w:hAnsi="Times New Roman" w:cs="Times New Roman"/>
          <w:i/>
          <w:sz w:val="24"/>
          <w:szCs w:val="24"/>
        </w:rPr>
        <w:t>Сказка, авторская сказка, сравнение, эпитет.</w:t>
      </w:r>
    </w:p>
    <w:p w:rsidR="00DA28FF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</w:pPr>
      <w:r w:rsidRPr="00D77BC7">
        <w:rPr>
          <w:rFonts w:ascii="Times New Roman" w:hAnsi="Times New Roman" w:cs="Times New Roman"/>
          <w:b/>
          <w:i/>
          <w:sz w:val="36"/>
          <w:szCs w:val="36"/>
        </w:rPr>
        <w:t> Содержание обучения в 4 классе.</w:t>
      </w:r>
      <w:r w:rsidR="00DA28FF" w:rsidRPr="00FA0F5B">
        <w:rPr>
          <w:rFonts w:ascii="Times New Roman" w:hAnsi="Times New Roman" w:cs="Times New Roman"/>
          <w:i/>
          <w:sz w:val="24"/>
          <w:szCs w:val="24"/>
          <w:lang w:val="tt-RU"/>
        </w:rPr>
        <w:t xml:space="preserve"> ( По учебнику  </w:t>
      </w:r>
      <w:r w:rsidR="00DA28FF" w:rsidRPr="00FA0F5B"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  <w:t>Д.М. Абдуллина, Г.Н. Мөхәрләмова)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9.1. Красота рядом.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Произведения, раскрывающие красоту внешнего и внутреннего мира человека.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9.1.1. Произведения для чтения.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Р. Валиев,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Яшә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Pr="00FA0F5B">
        <w:rPr>
          <w:rFonts w:ascii="Times New Roman" w:hAnsi="Times New Roman" w:cs="Times New Roman"/>
          <w:i/>
          <w:sz w:val="24"/>
          <w:szCs w:val="24"/>
        </w:rPr>
        <w:t>өмеш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кыңгырау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(«Звени, серебряный колокольчик»). Г.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Мухамметшин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Хыял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(«Мечта»). В. Хайруллина,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Хозурлык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һәм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горурлык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(«Красота и гордость»). Р.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Миннуллин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FA0F5B">
        <w:rPr>
          <w:rFonts w:ascii="Times New Roman" w:hAnsi="Times New Roman" w:cs="Times New Roman"/>
          <w:i/>
          <w:sz w:val="24"/>
          <w:szCs w:val="24"/>
        </w:rPr>
        <w:lastRenderedPageBreak/>
        <w:t>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Атказанган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сандугач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(«Заслуженный соловей»). Ш.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Галиев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Җирдә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миңа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ни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кирәк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?» («Что мне нужно на Земле?»)</w:t>
      </w:r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.Ф</w:t>
      </w:r>
      <w:proofErr w:type="gramEnd"/>
      <w:r w:rsidRPr="00FA0F5B">
        <w:rPr>
          <w:rFonts w:ascii="Times New Roman" w:hAnsi="Times New Roman" w:cs="Times New Roman"/>
          <w:i/>
          <w:sz w:val="24"/>
          <w:szCs w:val="24"/>
        </w:rPr>
        <w:t>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Садриев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Могҗизалы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дөнья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(«Волшебный мир»).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 xml:space="preserve">9.2. Татарское устное народное творчество.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Мэзэки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Татарское устное народное творчество. Народная мудрость, идеалы и представления в фольклорных произведениях.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9.2.1. 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Мэзэки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как жанр устного народного творчества. 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9.3. Дружба.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Произведения о дружбе, о взаимовыручке, о согласии и единстве.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9.3.1. Произведения для чтения.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 xml:space="preserve">Б. Рахмет, «Минем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дусларым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(«Мои друзья»). Р.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Мингалим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Дусларың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гына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булсын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(«Пусть будут друзья»). Х.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Халиков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Яңа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дус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таптым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(«Я нашёл нового друга»). Д.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Аппакова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Шыгырдавыклы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башмаклар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(«Скрипучие башмаки»).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9.3.2. Произведения русской литературы.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Н. Сладков</w:t>
      </w:r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,«</w:t>
      </w:r>
      <w:proofErr w:type="spellStart"/>
      <w:proofErr w:type="gramEnd"/>
      <w:r w:rsidRPr="00FA0F5B">
        <w:rPr>
          <w:rFonts w:ascii="Times New Roman" w:hAnsi="Times New Roman" w:cs="Times New Roman"/>
          <w:i/>
          <w:sz w:val="24"/>
          <w:szCs w:val="24"/>
        </w:rPr>
        <w:t>Дуслар-ахирәтләр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» («Друзья-товарищи»). 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9.4. Книга природы.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Произведения о красоте природы родного края, об ответственности за мир природы.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9.4.1. Произведения для чтения.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З.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Туфайлова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, «Без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утырткан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урман» («Лес, посаженный нами»). Дж.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Тарджеманов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Тукран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малае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Шуктуган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Шуктуган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»). З.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Ахмеров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Агачлар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да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авырый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(«Деревья тоже болеют»). А. Баян,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Яхшылык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кире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кайта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(«Добро возвращается обратно»). Ш.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Галиев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Курыкма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тимим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(«Не бойся, не трону»)</w:t>
      </w:r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.Ф</w:t>
      </w:r>
      <w:proofErr w:type="gramEnd"/>
      <w:r w:rsidRPr="00FA0F5B">
        <w:rPr>
          <w:rFonts w:ascii="Times New Roman" w:hAnsi="Times New Roman" w:cs="Times New Roman"/>
          <w:i/>
          <w:sz w:val="24"/>
          <w:szCs w:val="24"/>
        </w:rPr>
        <w:t>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Яруллин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Серле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көндәлек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(«Таинственный дневник»).Р. Хафизова,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Күңел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күзе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(«Видеть душой»).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9.5. Весёлые праздники.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 xml:space="preserve">Произведения о календарных, народных праздниках. Народные обычаи </w:t>
      </w:r>
      <w:r w:rsidRPr="00FA0F5B">
        <w:rPr>
          <w:rFonts w:ascii="Times New Roman" w:hAnsi="Times New Roman" w:cs="Times New Roman"/>
          <w:i/>
          <w:sz w:val="24"/>
          <w:szCs w:val="24"/>
        </w:rPr>
        <w:br/>
        <w:t>и традиции.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9.5.1. Произведения для чтения.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Н. Гайсин,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Бү</w:t>
      </w:r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ген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б</w:t>
      </w:r>
      <w:proofErr w:type="gramEnd"/>
      <w:r w:rsidRPr="00FA0F5B">
        <w:rPr>
          <w:rFonts w:ascii="Times New Roman" w:hAnsi="Times New Roman" w:cs="Times New Roman"/>
          <w:i/>
          <w:sz w:val="24"/>
          <w:szCs w:val="24"/>
        </w:rPr>
        <w:t>әйрәм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(«Сегодня праздник»). Р. Хафизова,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Нәү</w:t>
      </w:r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FA0F5B">
        <w:rPr>
          <w:rFonts w:ascii="Times New Roman" w:hAnsi="Times New Roman" w:cs="Times New Roman"/>
          <w:i/>
          <w:sz w:val="24"/>
          <w:szCs w:val="24"/>
        </w:rPr>
        <w:t>үз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килә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Навруз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идёт»). Р.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Зайдулла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, «Сабантуй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аланында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(«На поляне Сабантуя»). Р.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Миннуллин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Әйлән-бәйлән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(«Хоровод»). С. Сулейманова,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Әнилә</w:t>
      </w:r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р</w:t>
      </w:r>
      <w:proofErr w:type="spellEnd"/>
      <w:proofErr w:type="gram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бәйрәме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(«Праздник мам»).Э.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Шарифуллина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«Сабантуй». Н.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Даули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, «Минем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кадерле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әбием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(«Моя любимая бабушка»)</w:t>
      </w:r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.Д</w:t>
      </w:r>
      <w:proofErr w:type="gramEnd"/>
      <w:r w:rsidRPr="00FA0F5B">
        <w:rPr>
          <w:rFonts w:ascii="Times New Roman" w:hAnsi="Times New Roman" w:cs="Times New Roman"/>
          <w:i/>
          <w:sz w:val="24"/>
          <w:szCs w:val="24"/>
        </w:rPr>
        <w:t>ж.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Дарзаман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, «Солдат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булдым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(«Стал солдатом»).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9.6. День Победы.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Изображение в произведениях праздника Дня Победы. Дань погибшим, уважение к ветеранам, рассказы фронтовиков.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9.6.1. Произведения для чтения.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Р.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Миннуллин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, «Май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килә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(«Приближается май»). В. Хайруллина,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Билгесез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солдат» («Неизвестный солдат»). М. Маликова,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Һәйкәл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янында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(«У обелиска»). Р. Курбан,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Җиңү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бәйрәме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(«Праздник Победы»)</w:t>
      </w:r>
      <w:proofErr w:type="gramStart"/>
      <w:r w:rsidRPr="00FA0F5B">
        <w:rPr>
          <w:rFonts w:ascii="Times New Roman" w:hAnsi="Times New Roman" w:cs="Times New Roman"/>
          <w:i/>
          <w:sz w:val="24"/>
          <w:szCs w:val="24"/>
        </w:rPr>
        <w:t>.Р</w:t>
      </w:r>
      <w:proofErr w:type="gramEnd"/>
      <w:r w:rsidRPr="00FA0F5B">
        <w:rPr>
          <w:rFonts w:ascii="Times New Roman" w:hAnsi="Times New Roman" w:cs="Times New Roman"/>
          <w:i/>
          <w:sz w:val="24"/>
          <w:szCs w:val="24"/>
        </w:rPr>
        <w:t>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Харис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Сугыш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турында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сөйләшә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картлар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(«Старики рассказывают о войне»).Ф. 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Садриев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Бабай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сугышта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булган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» («Дед был на войне»).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A0F5B">
        <w:rPr>
          <w:rFonts w:ascii="Times New Roman" w:hAnsi="Times New Roman" w:cs="Times New Roman"/>
          <w:i/>
          <w:sz w:val="24"/>
          <w:szCs w:val="24"/>
        </w:rPr>
        <w:t>9.7. Литературоведческая пропедевтика.</w:t>
      </w:r>
    </w:p>
    <w:p w:rsidR="00F37152" w:rsidRPr="00FA0F5B" w:rsidRDefault="00F37152" w:rsidP="00FA0F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A0F5B">
        <w:rPr>
          <w:rFonts w:ascii="Times New Roman" w:hAnsi="Times New Roman" w:cs="Times New Roman"/>
          <w:i/>
          <w:sz w:val="24"/>
          <w:szCs w:val="24"/>
        </w:rPr>
        <w:t>Мэзэк</w:t>
      </w:r>
      <w:proofErr w:type="spellEnd"/>
      <w:r w:rsidRPr="00FA0F5B">
        <w:rPr>
          <w:rFonts w:ascii="Times New Roman" w:hAnsi="Times New Roman" w:cs="Times New Roman"/>
          <w:i/>
          <w:sz w:val="24"/>
          <w:szCs w:val="24"/>
        </w:rPr>
        <w:t>, метафора.</w:t>
      </w:r>
    </w:p>
    <w:p w:rsidR="00F37152" w:rsidRPr="004B47B1" w:rsidRDefault="00F37152" w:rsidP="00AA51CE">
      <w:pPr>
        <w:rPr>
          <w:color w:val="FF0000"/>
          <w:lang w:val="tt-RU"/>
        </w:rPr>
        <w:sectPr w:rsidR="00F37152" w:rsidRPr="004B47B1" w:rsidSect="00FA0F5B">
          <w:pgSz w:w="11900" w:h="16840"/>
          <w:pgMar w:top="993" w:right="684" w:bottom="1440" w:left="666" w:header="720" w:footer="720" w:gutter="0"/>
          <w:cols w:space="720" w:equalWidth="0">
            <w:col w:w="10550" w:space="0"/>
          </w:cols>
          <w:docGrid w:linePitch="360"/>
        </w:sectPr>
      </w:pPr>
    </w:p>
    <w:p w:rsidR="00F37152" w:rsidRPr="00D77BC7" w:rsidRDefault="00F37152" w:rsidP="00D77BC7">
      <w:pPr>
        <w:autoSpaceDE w:val="0"/>
        <w:autoSpaceDN w:val="0"/>
        <w:spacing w:after="64" w:line="240" w:lineRule="auto"/>
        <w:jc w:val="right"/>
        <w:rPr>
          <w:rFonts w:ascii="Times New Roman" w:hAnsi="Times New Roman" w:cs="Times New Roman"/>
          <w:color w:val="FF0000"/>
          <w:sz w:val="24"/>
          <w:szCs w:val="24"/>
          <w:lang w:val="tt-RU"/>
        </w:rPr>
      </w:pPr>
    </w:p>
    <w:p w:rsidR="00570576" w:rsidRPr="004559D8" w:rsidRDefault="00570576" w:rsidP="00D77BC7">
      <w:pPr>
        <w:autoSpaceDE w:val="0"/>
        <w:autoSpaceDN w:val="0"/>
        <w:spacing w:after="92" w:line="240" w:lineRule="auto"/>
        <w:ind w:right="1060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559D8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ТЕМАТИЧЕСКОЕ</w:t>
      </w:r>
      <w:r w:rsidR="00D77BC7" w:rsidRPr="00D77BC7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 xml:space="preserve"> </w:t>
      </w:r>
      <w:r w:rsidRPr="004559D8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 xml:space="preserve">ПЛАНИРОВАНИЕ </w:t>
      </w:r>
      <w:r w:rsidRPr="004559D8">
        <w:rPr>
          <w:rFonts w:ascii="Times New Roman" w:eastAsia="Times New Roman" w:hAnsi="Times New Roman" w:cs="Times New Roman"/>
          <w:sz w:val="24"/>
          <w:szCs w:val="24"/>
        </w:rPr>
        <w:br/>
      </w:r>
      <w:r w:rsidRPr="004559D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 КЛАСС</w:t>
      </w:r>
    </w:p>
    <w:tbl>
      <w:tblPr>
        <w:tblW w:w="0" w:type="auto"/>
        <w:tblInd w:w="1706" w:type="dxa"/>
        <w:tblLayout w:type="fixed"/>
        <w:tblLook w:val="04A0" w:firstRow="1" w:lastRow="0" w:firstColumn="1" w:lastColumn="0" w:noHBand="0" w:noVBand="1"/>
      </w:tblPr>
      <w:tblGrid>
        <w:gridCol w:w="396"/>
        <w:gridCol w:w="7300"/>
        <w:gridCol w:w="528"/>
        <w:gridCol w:w="1670"/>
        <w:gridCol w:w="1704"/>
        <w:gridCol w:w="2009"/>
      </w:tblGrid>
      <w:tr w:rsidR="00570576" w:rsidRPr="00D77BC7" w:rsidTr="00D77BC7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№</w:t>
            </w: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D77BC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п/п</w:t>
            </w:r>
          </w:p>
        </w:tc>
        <w:tc>
          <w:tcPr>
            <w:tcW w:w="7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BC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39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7BC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Количествочасов</w:t>
            </w:r>
            <w:proofErr w:type="spellEnd"/>
          </w:p>
        </w:tc>
        <w:tc>
          <w:tcPr>
            <w:tcW w:w="2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7BC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D77BC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D77BC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цифровые</w:t>
            </w:r>
            <w:proofErr w:type="spellEnd"/>
            <w:r w:rsidRPr="00D77BC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D77BC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образовательныересурсы</w:t>
            </w:r>
            <w:proofErr w:type="spellEnd"/>
          </w:p>
        </w:tc>
      </w:tr>
      <w:tr w:rsidR="00570576" w:rsidRPr="00D77BC7" w:rsidTr="00D77BC7">
        <w:trPr>
          <w:trHeight w:hRule="exact" w:val="348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576" w:rsidRPr="00D77BC7" w:rsidRDefault="00570576" w:rsidP="00D77BC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576" w:rsidRPr="00D77BC7" w:rsidRDefault="00570576" w:rsidP="00D77BC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7BC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всего</w:t>
            </w:r>
            <w:proofErr w:type="spellEnd"/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7BC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контрольныеработы</w:t>
            </w:r>
            <w:proofErr w:type="spellEnd"/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7BC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практическиеработы</w:t>
            </w:r>
            <w:proofErr w:type="spellEnd"/>
          </w:p>
        </w:tc>
        <w:tc>
          <w:tcPr>
            <w:tcW w:w="20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576" w:rsidRPr="00D77BC7" w:rsidRDefault="00570576" w:rsidP="00D77BC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0576" w:rsidRPr="00D77BC7" w:rsidTr="00D77BC7">
        <w:trPr>
          <w:trHeight w:hRule="exact" w:val="348"/>
        </w:trPr>
        <w:tc>
          <w:tcPr>
            <w:tcW w:w="13607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Раздел</w:t>
            </w:r>
            <w:proofErr w:type="spellEnd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 1. </w:t>
            </w:r>
            <w:proofErr w:type="spellStart"/>
            <w:r w:rsidRPr="00D77BC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Обучениеграмоте</w:t>
            </w:r>
            <w:proofErr w:type="spellEnd"/>
          </w:p>
        </w:tc>
      </w:tr>
      <w:tr w:rsidR="00570576" w:rsidRPr="00D77BC7" w:rsidTr="00D77BC7">
        <w:trPr>
          <w:trHeight w:hRule="exact" w:val="350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1.1.</w:t>
            </w:r>
          </w:p>
        </w:tc>
        <w:tc>
          <w:tcPr>
            <w:tcW w:w="730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Развитиеречи</w:t>
            </w:r>
            <w:proofErr w:type="spellEnd"/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4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17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20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tatarschool.ru</w:t>
            </w:r>
          </w:p>
        </w:tc>
      </w:tr>
      <w:tr w:rsidR="00570576" w:rsidRPr="00D77BC7" w:rsidTr="00D77BC7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1.2.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Слово</w:t>
            </w:r>
            <w:proofErr w:type="spellEnd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предложение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tatarschool.ru</w:t>
            </w:r>
          </w:p>
        </w:tc>
      </w:tr>
      <w:tr w:rsidR="00570576" w:rsidRPr="00D77BC7" w:rsidTr="00D77BC7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1.3.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Чтение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tatarschool.ru</w:t>
            </w:r>
          </w:p>
        </w:tc>
      </w:tr>
      <w:tr w:rsidR="00570576" w:rsidRPr="00D77BC7" w:rsidTr="00D77BC7">
        <w:trPr>
          <w:trHeight w:hRule="exact" w:val="348"/>
        </w:trPr>
        <w:tc>
          <w:tcPr>
            <w:tcW w:w="7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Итогопоразделу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16</w:t>
            </w:r>
          </w:p>
        </w:tc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0576" w:rsidRPr="00D77BC7" w:rsidTr="00D77BC7">
        <w:trPr>
          <w:trHeight w:hRule="exact" w:val="348"/>
        </w:trPr>
        <w:tc>
          <w:tcPr>
            <w:tcW w:w="136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Раздел</w:t>
            </w:r>
            <w:proofErr w:type="spellEnd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 2.</w:t>
            </w:r>
            <w:r w:rsidRPr="00D77BC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Систематическийкурс</w:t>
            </w:r>
          </w:p>
        </w:tc>
      </w:tr>
      <w:tr w:rsidR="00570576" w:rsidRPr="00D455A4" w:rsidTr="00D77BC7">
        <w:trPr>
          <w:trHeight w:hRule="exact" w:val="128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2.1.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Өйрəтəлəрмəктə</w:t>
            </w:r>
            <w:proofErr w:type="gramStart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пл</w:t>
            </w:r>
            <w:proofErr w:type="gramEnd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əрдə</w:t>
            </w:r>
            <w:proofErr w:type="spellEnd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... (Учат в школе...)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5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tatarschool.ru</w:t>
            </w:r>
          </w:p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  <w:r w:rsidRPr="00D77BC7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  <w:lang w:val="en-US"/>
              </w:rPr>
              <w:t>http://litcorpus.antat.ru/ADABI_UKU/1snf/</w:t>
            </w:r>
          </w:p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0576" w:rsidRPr="00D455A4" w:rsidTr="00D77BC7">
        <w:trPr>
          <w:trHeight w:hRule="exact" w:val="99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2.2.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Минемгаилə</w:t>
            </w:r>
            <w:proofErr w:type="spellEnd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Моясемья</w:t>
            </w:r>
            <w:proofErr w:type="spellEnd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5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tatarschool.ru</w:t>
            </w:r>
          </w:p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  <w:lang w:val="en-US"/>
              </w:rPr>
              <w:t>http://litcorpus.antat.ru/ADABI_UKU/1snf/</w:t>
            </w:r>
          </w:p>
        </w:tc>
      </w:tr>
      <w:tr w:rsidR="00570576" w:rsidRPr="00D455A4" w:rsidTr="00D77BC7">
        <w:trPr>
          <w:trHeight w:hRule="exact" w:val="140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2.3.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Татар </w:t>
            </w:r>
            <w:proofErr w:type="spellStart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халыкиҗаты</w:t>
            </w:r>
            <w:proofErr w:type="spellEnd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. </w:t>
            </w:r>
            <w:proofErr w:type="spellStart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Санамышлар</w:t>
            </w:r>
            <w:proofErr w:type="spellEnd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, </w:t>
            </w:r>
            <w:proofErr w:type="spellStart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эндəшлə</w:t>
            </w:r>
            <w:proofErr w:type="gramStart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</w:t>
            </w:r>
            <w:proofErr w:type="spellEnd"/>
            <w:proofErr w:type="gramEnd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(Татарское устное народное творчество. </w:t>
            </w:r>
            <w:proofErr w:type="spellStart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Считалки</w:t>
            </w:r>
            <w:proofErr w:type="spellEnd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заклички</w:t>
            </w:r>
            <w:proofErr w:type="spellEnd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tatarschool.ru</w:t>
            </w:r>
          </w:p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  <w:lang w:val="en-US"/>
              </w:rPr>
              <w:t>http://litcorpus.antat.ru/ADABI_UKU/1snf/</w:t>
            </w:r>
          </w:p>
        </w:tc>
      </w:tr>
      <w:tr w:rsidR="00570576" w:rsidRPr="00D455A4" w:rsidTr="00D77BC7">
        <w:trPr>
          <w:trHeight w:hRule="exact" w:val="153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2.4.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Ямьлетабигать</w:t>
            </w:r>
            <w:proofErr w:type="spellEnd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Красиваяприрода</w:t>
            </w:r>
            <w:proofErr w:type="spellEnd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5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tatarschool.ru</w:t>
            </w:r>
          </w:p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  <w:lang w:val="en-US"/>
              </w:rPr>
              <w:t>http://litcorpus.antat.ru/ADABI_UKU/1snf/</w:t>
            </w:r>
          </w:p>
        </w:tc>
      </w:tr>
      <w:tr w:rsidR="00570576" w:rsidRPr="00D77BC7" w:rsidTr="00D77BC7">
        <w:trPr>
          <w:trHeight w:hRule="exact" w:val="348"/>
        </w:trPr>
        <w:tc>
          <w:tcPr>
            <w:tcW w:w="7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Итого</w:t>
            </w:r>
            <w:proofErr w:type="spellEnd"/>
            <w:r w:rsidR="00F91DC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поразделу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17</w:t>
            </w:r>
          </w:p>
        </w:tc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0576" w:rsidRPr="00D77BC7" w:rsidTr="00D77BC7">
        <w:trPr>
          <w:trHeight w:hRule="exact" w:val="350"/>
        </w:trPr>
        <w:tc>
          <w:tcPr>
            <w:tcW w:w="7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33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3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0576" w:rsidRPr="00D77BC7" w:rsidRDefault="00570576" w:rsidP="00D77BC7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</w:tr>
    </w:tbl>
    <w:p w:rsidR="00570576" w:rsidRPr="00D77BC7" w:rsidRDefault="00570576" w:rsidP="00D77B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37152" w:rsidRPr="00D77BC7" w:rsidRDefault="00F37152" w:rsidP="00D77BC7">
      <w:pPr>
        <w:autoSpaceDE w:val="0"/>
        <w:autoSpaceDN w:val="0"/>
        <w:spacing w:after="64" w:line="240" w:lineRule="auto"/>
        <w:rPr>
          <w:rFonts w:ascii="Times New Roman" w:hAnsi="Times New Roman" w:cs="Times New Roman"/>
          <w:color w:val="FF0000"/>
          <w:sz w:val="24"/>
          <w:szCs w:val="24"/>
          <w:lang w:val="tt-RU"/>
        </w:rPr>
      </w:pPr>
    </w:p>
    <w:p w:rsidR="00F37152" w:rsidRPr="00D77BC7" w:rsidRDefault="00F37152" w:rsidP="00D77BC7">
      <w:pPr>
        <w:autoSpaceDE w:val="0"/>
        <w:autoSpaceDN w:val="0"/>
        <w:spacing w:after="64" w:line="240" w:lineRule="auto"/>
        <w:rPr>
          <w:rFonts w:ascii="Times New Roman" w:hAnsi="Times New Roman" w:cs="Times New Roman"/>
          <w:color w:val="FF0000"/>
          <w:sz w:val="24"/>
          <w:szCs w:val="24"/>
          <w:lang w:val="tt-RU"/>
        </w:rPr>
      </w:pPr>
    </w:p>
    <w:p w:rsidR="00F37152" w:rsidRPr="00D77BC7" w:rsidRDefault="00F37152" w:rsidP="00D77BC7">
      <w:pPr>
        <w:autoSpaceDE w:val="0"/>
        <w:autoSpaceDN w:val="0"/>
        <w:spacing w:after="64" w:line="240" w:lineRule="auto"/>
        <w:rPr>
          <w:rFonts w:ascii="Times New Roman" w:hAnsi="Times New Roman" w:cs="Times New Roman"/>
          <w:color w:val="FF0000"/>
          <w:sz w:val="24"/>
          <w:szCs w:val="24"/>
          <w:lang w:val="tt-RU"/>
        </w:rPr>
      </w:pPr>
    </w:p>
    <w:p w:rsidR="00F37152" w:rsidRPr="00D77BC7" w:rsidRDefault="00F37152" w:rsidP="00D77BC7">
      <w:pPr>
        <w:autoSpaceDE w:val="0"/>
        <w:autoSpaceDN w:val="0"/>
        <w:spacing w:after="64" w:line="240" w:lineRule="auto"/>
        <w:rPr>
          <w:rFonts w:ascii="Times New Roman" w:hAnsi="Times New Roman" w:cs="Times New Roman"/>
          <w:color w:val="FF0000"/>
          <w:sz w:val="24"/>
          <w:szCs w:val="24"/>
          <w:lang w:val="tt-RU"/>
        </w:rPr>
      </w:pPr>
    </w:p>
    <w:p w:rsidR="004B47B1" w:rsidRPr="000E17E9" w:rsidRDefault="00AA51CE" w:rsidP="00D77BC7">
      <w:pPr>
        <w:spacing w:line="240" w:lineRule="auto"/>
        <w:jc w:val="center"/>
        <w:rPr>
          <w:rFonts w:ascii="Times New Roman" w:eastAsia="Times New Roman" w:hAnsi="Times New Roman" w:cs="Times New Roman"/>
          <w:b/>
          <w:w w:val="101"/>
          <w:sz w:val="24"/>
          <w:szCs w:val="24"/>
          <w:lang w:val="tt-RU"/>
        </w:rPr>
      </w:pPr>
      <w:r w:rsidRPr="000E17E9">
        <w:rPr>
          <w:rFonts w:ascii="Times New Roman" w:eastAsia="Times New Roman" w:hAnsi="Times New Roman" w:cs="Times New Roman"/>
          <w:b/>
          <w:w w:val="101"/>
          <w:sz w:val="24"/>
          <w:szCs w:val="24"/>
        </w:rPr>
        <w:t>ТЕМАТИЧЕСКОЕ ПЛАНИРОВАНИЕ</w:t>
      </w:r>
    </w:p>
    <w:p w:rsidR="004B47B1" w:rsidRPr="000E17E9" w:rsidRDefault="004B47B1" w:rsidP="00D77B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0E17E9">
        <w:rPr>
          <w:rFonts w:ascii="Times New Roman" w:eastAsia="Times New Roman" w:hAnsi="Times New Roman" w:cs="Times New Roman"/>
          <w:b/>
          <w:w w:val="101"/>
          <w:sz w:val="24"/>
          <w:szCs w:val="24"/>
          <w:lang w:val="tt-RU"/>
        </w:rPr>
        <w:t>2 класс</w:t>
      </w:r>
      <w:r w:rsidR="00AA51CE" w:rsidRPr="000E17E9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13608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5"/>
        <w:gridCol w:w="10207"/>
        <w:gridCol w:w="2126"/>
      </w:tblGrid>
      <w:tr w:rsidR="004B47B1" w:rsidRPr="00D77BC7" w:rsidTr="004B47B1">
        <w:trPr>
          <w:trHeight w:val="1035"/>
        </w:trPr>
        <w:tc>
          <w:tcPr>
            <w:tcW w:w="1275" w:type="dxa"/>
          </w:tcPr>
          <w:p w:rsidR="004B47B1" w:rsidRPr="00D77BC7" w:rsidRDefault="004B47B1" w:rsidP="00D77BC7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10207" w:type="dxa"/>
          </w:tcPr>
          <w:p w:rsidR="004B47B1" w:rsidRPr="00D77BC7" w:rsidRDefault="004B47B1" w:rsidP="00D77BC7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B47B1" w:rsidRPr="00D77BC7" w:rsidRDefault="004B47B1" w:rsidP="00D77BC7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Б</w:t>
            </w:r>
            <w:r w:rsidRPr="00D77BC7">
              <w:rPr>
                <w:rFonts w:ascii="Times New Roman" w:hAnsi="Times New Roman" w:cs="Times New Roman"/>
                <w:sz w:val="24"/>
                <w:szCs w:val="24"/>
                <w:lang w:val="tt-RU" w:eastAsia="ru-RU" w:bidi="ru-RU"/>
              </w:rPr>
              <w:t>үлеклә</w:t>
            </w:r>
            <w:proofErr w:type="gramStart"/>
            <w:r w:rsidRPr="00D77BC7">
              <w:rPr>
                <w:rFonts w:ascii="Times New Roman" w:hAnsi="Times New Roman" w:cs="Times New Roman"/>
                <w:sz w:val="24"/>
                <w:szCs w:val="24"/>
                <w:lang w:val="tt-RU" w:eastAsia="ru-RU" w:bidi="ru-RU"/>
              </w:rPr>
              <w:t>р</w:t>
            </w:r>
            <w:proofErr w:type="gramEnd"/>
            <w:r w:rsidRPr="00D77BC7">
              <w:rPr>
                <w:rFonts w:ascii="Times New Roman" w:hAnsi="Times New Roman" w:cs="Times New Roman"/>
                <w:sz w:val="24"/>
                <w:szCs w:val="24"/>
                <w:lang w:val="tt-RU" w:eastAsia="ru-RU" w:bidi="ru-RU"/>
              </w:rPr>
              <w:t xml:space="preserve"> </w:t>
            </w:r>
            <w:r w:rsidRPr="00D77BC7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/Разделы</w:t>
            </w:r>
          </w:p>
        </w:tc>
        <w:tc>
          <w:tcPr>
            <w:tcW w:w="2126" w:type="dxa"/>
          </w:tcPr>
          <w:p w:rsidR="004B47B1" w:rsidRPr="00D77BC7" w:rsidRDefault="004B47B1" w:rsidP="00D77BC7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77BC7" w:rsidRPr="00D77BC7" w:rsidRDefault="00D77BC7" w:rsidP="00D77BC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эг.с</w:t>
            </w: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</w:p>
          <w:p w:rsidR="00D77BC7" w:rsidRPr="00D77BC7" w:rsidRDefault="00D77BC7" w:rsidP="00D77BC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Кол. часов</w:t>
            </w:r>
          </w:p>
          <w:p w:rsidR="004B47B1" w:rsidRPr="00D77BC7" w:rsidRDefault="004B47B1" w:rsidP="00D77BC7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47B1" w:rsidRPr="00D77BC7" w:rsidTr="004B47B1">
        <w:trPr>
          <w:trHeight w:val="299"/>
        </w:trPr>
        <w:tc>
          <w:tcPr>
            <w:tcW w:w="1275" w:type="dxa"/>
          </w:tcPr>
          <w:p w:rsidR="004B47B1" w:rsidRPr="00D77BC7" w:rsidRDefault="004B47B1" w:rsidP="00D77BC7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207" w:type="dxa"/>
          </w:tcPr>
          <w:p w:rsidR="004B47B1" w:rsidRPr="00D77BC7" w:rsidRDefault="005D5E9D" w:rsidP="00D77BC7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“Белдекле керпедә кунакта”/</w:t>
            </w:r>
            <w:r w:rsidR="004B47B1"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“Мы в гостях у Умного Ежа”</w:t>
            </w:r>
            <w:r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5D5E9D" w:rsidRPr="00D77BC7" w:rsidRDefault="005D5E9D" w:rsidP="00D77BC7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val="tt-RU" w:eastAsia="ru-RU" w:bidi="ru-RU"/>
              </w:rPr>
              <w:t>Алтын көз җитте./</w:t>
            </w:r>
            <w:r w:rsidRPr="00D77BC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eastAsia="ru-RU" w:bidi="ru-RU"/>
              </w:rPr>
              <w:t>Наступила золотая осень</w:t>
            </w:r>
          </w:p>
        </w:tc>
        <w:tc>
          <w:tcPr>
            <w:tcW w:w="2126" w:type="dxa"/>
          </w:tcPr>
          <w:p w:rsidR="004B47B1" w:rsidRPr="00D77BC7" w:rsidRDefault="004B47B1" w:rsidP="00D77BC7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</w:tr>
      <w:tr w:rsidR="004B47B1" w:rsidRPr="00D77BC7" w:rsidTr="004B47B1">
        <w:trPr>
          <w:trHeight w:val="213"/>
        </w:trPr>
        <w:tc>
          <w:tcPr>
            <w:tcW w:w="1275" w:type="dxa"/>
          </w:tcPr>
          <w:p w:rsidR="004B47B1" w:rsidRPr="00D77BC7" w:rsidRDefault="004B47B1" w:rsidP="00D77BC7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0207" w:type="dxa"/>
          </w:tcPr>
          <w:p w:rsidR="004B47B1" w:rsidRPr="00D77BC7" w:rsidRDefault="005D5E9D" w:rsidP="00D77BC7">
            <w:pPr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“Белмәмештә кунакта”/</w:t>
            </w:r>
            <w:r w:rsidR="004B47B1"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“Мы в гостях у Незнайки”</w:t>
            </w:r>
          </w:p>
        </w:tc>
        <w:tc>
          <w:tcPr>
            <w:tcW w:w="2126" w:type="dxa"/>
          </w:tcPr>
          <w:p w:rsidR="004B47B1" w:rsidRPr="00D77BC7" w:rsidRDefault="004B47B1" w:rsidP="00D77BC7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4B47B1" w:rsidRPr="00D77BC7" w:rsidTr="004B47B1">
        <w:trPr>
          <w:trHeight w:val="213"/>
        </w:trPr>
        <w:tc>
          <w:tcPr>
            <w:tcW w:w="1275" w:type="dxa"/>
          </w:tcPr>
          <w:p w:rsidR="004B47B1" w:rsidRPr="00D77BC7" w:rsidRDefault="004B47B1" w:rsidP="00D77BC7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0207" w:type="dxa"/>
          </w:tcPr>
          <w:p w:rsidR="004B47B1" w:rsidRPr="00D77BC7" w:rsidRDefault="005D5E9D" w:rsidP="00D77BC7">
            <w:pPr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</w:t>
            </w:r>
            <w:proofErr w:type="spellStart"/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акыллы</w:t>
            </w:r>
            <w:proofErr w:type="spellEnd"/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ябалакта</w:t>
            </w:r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кунакта</w:t>
            </w:r>
            <w:proofErr w:type="spellEnd"/>
            <w:r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“/</w:t>
            </w:r>
            <w:r w:rsidR="004B47B1"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 Мы в гостях у мудрой Совы</w:t>
            </w:r>
          </w:p>
        </w:tc>
        <w:tc>
          <w:tcPr>
            <w:tcW w:w="2126" w:type="dxa"/>
          </w:tcPr>
          <w:p w:rsidR="004B47B1" w:rsidRPr="00D77BC7" w:rsidRDefault="004B47B1" w:rsidP="00D77BC7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4B47B1" w:rsidRPr="00D77BC7" w:rsidTr="004B47B1">
        <w:trPr>
          <w:trHeight w:val="213"/>
        </w:trPr>
        <w:tc>
          <w:tcPr>
            <w:tcW w:w="1275" w:type="dxa"/>
          </w:tcPr>
          <w:p w:rsidR="004B47B1" w:rsidRPr="00D77BC7" w:rsidRDefault="004B47B1" w:rsidP="00D77BC7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0207" w:type="dxa"/>
          </w:tcPr>
          <w:p w:rsidR="004B47B1" w:rsidRPr="00D77BC7" w:rsidRDefault="005D5E9D" w:rsidP="00D77BC7">
            <w:pPr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"Без </w:t>
            </w:r>
            <w:proofErr w:type="spellStart"/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Игелекле</w:t>
            </w:r>
            <w:proofErr w:type="spellEnd"/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Аюда</w:t>
            </w:r>
            <w:proofErr w:type="spellEnd"/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кунакта</w:t>
            </w:r>
            <w:proofErr w:type="spellEnd"/>
            <w:r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“/</w:t>
            </w:r>
            <w:r w:rsidR="004B47B1"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“Мы </w:t>
            </w:r>
            <w:r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гостях у Доброго Медведя”</w:t>
            </w:r>
            <w:r w:rsidR="004B47B1"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2126" w:type="dxa"/>
          </w:tcPr>
          <w:p w:rsidR="004B47B1" w:rsidRPr="00D77BC7" w:rsidRDefault="004B47B1" w:rsidP="00D77BC7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4B47B1" w:rsidRPr="00D77BC7" w:rsidTr="004B47B1">
        <w:trPr>
          <w:trHeight w:val="70"/>
        </w:trPr>
        <w:tc>
          <w:tcPr>
            <w:tcW w:w="1275" w:type="dxa"/>
          </w:tcPr>
          <w:p w:rsidR="004B47B1" w:rsidRPr="00D77BC7" w:rsidRDefault="004B47B1" w:rsidP="00D77BC7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0207" w:type="dxa"/>
          </w:tcPr>
          <w:p w:rsidR="004B47B1" w:rsidRPr="00D77BC7" w:rsidRDefault="005D5E9D" w:rsidP="00D77BC7">
            <w:pPr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Фантазия </w:t>
            </w:r>
            <w:proofErr w:type="spellStart"/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дөньясында</w:t>
            </w:r>
            <w:proofErr w:type="spellEnd"/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кунакта</w:t>
            </w:r>
            <w:proofErr w:type="spellEnd"/>
            <w:r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B47B1"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r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="004B47B1"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Мы в гостях в Мире фантазий”  </w:t>
            </w:r>
          </w:p>
        </w:tc>
        <w:tc>
          <w:tcPr>
            <w:tcW w:w="2126" w:type="dxa"/>
          </w:tcPr>
          <w:p w:rsidR="004B47B1" w:rsidRPr="00D77BC7" w:rsidRDefault="004B47B1" w:rsidP="00D77BC7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</w:tr>
      <w:tr w:rsidR="004B47B1" w:rsidRPr="00D77BC7" w:rsidTr="004B47B1">
        <w:trPr>
          <w:trHeight w:val="412"/>
        </w:trPr>
        <w:tc>
          <w:tcPr>
            <w:tcW w:w="1275" w:type="dxa"/>
          </w:tcPr>
          <w:p w:rsidR="004B47B1" w:rsidRPr="00D77BC7" w:rsidRDefault="004B47B1" w:rsidP="00D77BC7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0207" w:type="dxa"/>
          </w:tcPr>
          <w:p w:rsidR="004B47B1" w:rsidRPr="00D77BC7" w:rsidRDefault="005D5E9D" w:rsidP="00D77BC7">
            <w:pPr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газеталары</w:t>
            </w:r>
            <w:proofErr w:type="spellEnd"/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һәм</w:t>
            </w:r>
            <w:proofErr w:type="spellEnd"/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журналлары</w:t>
            </w:r>
            <w:proofErr w:type="spellEnd"/>
            <w:r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B47B1"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r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="004B47B1"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Детские газеты и журналы”</w:t>
            </w:r>
          </w:p>
        </w:tc>
        <w:tc>
          <w:tcPr>
            <w:tcW w:w="2126" w:type="dxa"/>
          </w:tcPr>
          <w:p w:rsidR="004B47B1" w:rsidRPr="00D77BC7" w:rsidRDefault="004B47B1" w:rsidP="00D77BC7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4B47B1" w:rsidRPr="00D77BC7" w:rsidTr="004B47B1">
        <w:trPr>
          <w:trHeight w:val="213"/>
        </w:trPr>
        <w:tc>
          <w:tcPr>
            <w:tcW w:w="1275" w:type="dxa"/>
          </w:tcPr>
          <w:p w:rsidR="004B47B1" w:rsidRPr="00D77BC7" w:rsidRDefault="004B47B1" w:rsidP="00D77BC7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0207" w:type="dxa"/>
          </w:tcPr>
          <w:p w:rsidR="004B47B1" w:rsidRPr="00D77BC7" w:rsidRDefault="005D5E9D" w:rsidP="00D77BC7">
            <w:pPr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</w:t>
            </w:r>
            <w:proofErr w:type="spellStart"/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серле</w:t>
            </w:r>
            <w:proofErr w:type="spellEnd"/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Табигатьтә</w:t>
            </w:r>
            <w:proofErr w:type="spellEnd"/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кунакта</w:t>
            </w:r>
            <w:proofErr w:type="spellEnd"/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” /</w:t>
            </w:r>
            <w:r w:rsidRPr="00D77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47B1" w:rsidRPr="00D77BC7">
              <w:rPr>
                <w:rFonts w:ascii="Times New Roman" w:hAnsi="Times New Roman" w:cs="Times New Roman"/>
                <w:sz w:val="24"/>
                <w:szCs w:val="24"/>
              </w:rPr>
              <w:t xml:space="preserve">«Мы в гостях у Таинственной природы» </w:t>
            </w:r>
          </w:p>
        </w:tc>
        <w:tc>
          <w:tcPr>
            <w:tcW w:w="2126" w:type="dxa"/>
          </w:tcPr>
          <w:p w:rsidR="004B47B1" w:rsidRPr="00D77BC7" w:rsidRDefault="004B47B1" w:rsidP="00D77BC7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4B47B1" w:rsidRPr="00D77BC7" w:rsidTr="004B47B1">
        <w:trPr>
          <w:trHeight w:val="213"/>
        </w:trPr>
        <w:tc>
          <w:tcPr>
            <w:tcW w:w="1275" w:type="dxa"/>
          </w:tcPr>
          <w:p w:rsidR="004B47B1" w:rsidRPr="00D77BC7" w:rsidRDefault="004B47B1" w:rsidP="00D77BC7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0207" w:type="dxa"/>
          </w:tcPr>
          <w:p w:rsidR="000C5242" w:rsidRPr="00D77BC7" w:rsidRDefault="005D5E9D" w:rsidP="00D77BC7">
            <w:pPr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</w:t>
            </w:r>
            <w:proofErr w:type="spellStart"/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юморда</w:t>
            </w:r>
            <w:proofErr w:type="spellEnd"/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7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кунакта</w:t>
            </w:r>
            <w:proofErr w:type="spellEnd"/>
            <w:r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B47B1"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r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“</w:t>
            </w:r>
            <w:r w:rsidR="004B47B1"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 в гостях у Юмора”</w:t>
            </w:r>
          </w:p>
          <w:p w:rsidR="000C5242" w:rsidRPr="00D77BC7" w:rsidRDefault="000C5242" w:rsidP="00D77BC7">
            <w:pPr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4B47B1" w:rsidRPr="00D77BC7" w:rsidRDefault="004B47B1" w:rsidP="00D77BC7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0E17E9" w:rsidRPr="00D77BC7" w:rsidTr="0096459F">
        <w:trPr>
          <w:trHeight w:val="213"/>
        </w:trPr>
        <w:tc>
          <w:tcPr>
            <w:tcW w:w="11482" w:type="dxa"/>
            <w:gridSpan w:val="2"/>
          </w:tcPr>
          <w:p w:rsidR="000E17E9" w:rsidRPr="00D77BC7" w:rsidRDefault="00F91DCF" w:rsidP="00D77BC7">
            <w:pPr>
              <w:spacing w:line="240" w:lineRule="auto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2126" w:type="dxa"/>
          </w:tcPr>
          <w:p w:rsidR="000E17E9" w:rsidRPr="00D77BC7" w:rsidRDefault="000E17E9" w:rsidP="00D77BC7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</w:tr>
    </w:tbl>
    <w:p w:rsidR="004B47B1" w:rsidRPr="00D77BC7" w:rsidRDefault="004B47B1" w:rsidP="00D77B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47B1" w:rsidRPr="00D77BC7" w:rsidRDefault="004B47B1" w:rsidP="00D77B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A51CE" w:rsidRDefault="00AA51CE" w:rsidP="00D77BC7">
      <w:pPr>
        <w:autoSpaceDE w:val="0"/>
        <w:autoSpaceDN w:val="0"/>
        <w:spacing w:after="92" w:line="240" w:lineRule="auto"/>
        <w:ind w:right="11952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D77BC7" w:rsidRDefault="00D77BC7" w:rsidP="00D77BC7">
      <w:pPr>
        <w:autoSpaceDE w:val="0"/>
        <w:autoSpaceDN w:val="0"/>
        <w:spacing w:after="92" w:line="240" w:lineRule="auto"/>
        <w:ind w:right="11952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0C5242" w:rsidRPr="00D77BC7" w:rsidRDefault="000C5242" w:rsidP="009E5692">
      <w:pPr>
        <w:autoSpaceDE w:val="0"/>
        <w:autoSpaceDN w:val="0"/>
        <w:spacing w:after="92" w:line="240" w:lineRule="auto"/>
        <w:ind w:right="11952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37152" w:rsidRPr="00E91ADA" w:rsidRDefault="00F37152" w:rsidP="00D77BC7">
      <w:pPr>
        <w:spacing w:line="240" w:lineRule="auto"/>
        <w:jc w:val="center"/>
        <w:rPr>
          <w:rFonts w:ascii="Times New Roman" w:eastAsia="Times New Roman" w:hAnsi="Times New Roman" w:cs="Times New Roman"/>
          <w:b/>
          <w:w w:val="101"/>
          <w:sz w:val="24"/>
          <w:szCs w:val="24"/>
          <w:lang w:val="tt-RU"/>
        </w:rPr>
      </w:pPr>
      <w:r w:rsidRPr="00E91ADA">
        <w:rPr>
          <w:rFonts w:ascii="Times New Roman" w:eastAsia="Times New Roman" w:hAnsi="Times New Roman" w:cs="Times New Roman"/>
          <w:b/>
          <w:w w:val="101"/>
          <w:sz w:val="24"/>
          <w:szCs w:val="24"/>
        </w:rPr>
        <w:t>ТЕМАТИЧЕСКОЕ ПЛАНИРОВАНИЕ</w:t>
      </w:r>
    </w:p>
    <w:p w:rsidR="00570576" w:rsidRPr="00E91ADA" w:rsidRDefault="00DA28FF" w:rsidP="00D77B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E91ADA">
        <w:rPr>
          <w:rFonts w:ascii="Times New Roman" w:eastAsia="Times New Roman" w:hAnsi="Times New Roman" w:cs="Times New Roman"/>
          <w:b/>
          <w:w w:val="101"/>
          <w:sz w:val="24"/>
          <w:szCs w:val="24"/>
          <w:lang w:val="tt-RU"/>
        </w:rPr>
        <w:t xml:space="preserve">3 </w:t>
      </w:r>
      <w:r w:rsidR="00F37152" w:rsidRPr="00E91ADA">
        <w:rPr>
          <w:rFonts w:ascii="Times New Roman" w:eastAsia="Times New Roman" w:hAnsi="Times New Roman" w:cs="Times New Roman"/>
          <w:b/>
          <w:w w:val="101"/>
          <w:sz w:val="24"/>
          <w:szCs w:val="24"/>
          <w:lang w:val="tt-RU"/>
        </w:rPr>
        <w:t>класс</w:t>
      </w:r>
      <w:r w:rsidR="00F37152" w:rsidRPr="00E91ADA">
        <w:rPr>
          <w:rFonts w:ascii="Times New Roman" w:hAnsi="Times New Roman" w:cs="Times New Roman"/>
          <w:sz w:val="24"/>
          <w:szCs w:val="24"/>
        </w:rPr>
        <w:br/>
      </w:r>
    </w:p>
    <w:tbl>
      <w:tblPr>
        <w:tblpPr w:leftFromText="180" w:rightFromText="180" w:vertAnchor="text" w:tblpX="1696" w:tblpY="1"/>
        <w:tblOverlap w:val="never"/>
        <w:tblW w:w="13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8221"/>
        <w:gridCol w:w="3543"/>
      </w:tblGrid>
      <w:tr w:rsidR="00570576" w:rsidRPr="00D77BC7" w:rsidTr="00F91DCF">
        <w:trPr>
          <w:trHeight w:val="690"/>
        </w:trPr>
        <w:tc>
          <w:tcPr>
            <w:tcW w:w="1985" w:type="dxa"/>
            <w:shd w:val="clear" w:color="auto" w:fill="auto"/>
          </w:tcPr>
          <w:p w:rsidR="00570576" w:rsidRPr="00D77BC7" w:rsidRDefault="00570576" w:rsidP="00F91DC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8221" w:type="dxa"/>
            <w:shd w:val="clear" w:color="auto" w:fill="auto"/>
          </w:tcPr>
          <w:p w:rsidR="00570576" w:rsidRPr="00D77BC7" w:rsidRDefault="00570576" w:rsidP="00F91DCF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7BC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Бүлекләр/ </w:t>
            </w:r>
            <w:r w:rsidRPr="00D77BC7">
              <w:rPr>
                <w:rFonts w:ascii="Times New Roman" w:eastAsia="Calibri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3543" w:type="dxa"/>
          </w:tcPr>
          <w:p w:rsidR="00570576" w:rsidRPr="00D77BC7" w:rsidRDefault="00570576" w:rsidP="00F91DC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</w:t>
            </w:r>
            <w:r w:rsid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эг.с</w:t>
            </w: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аны</w:t>
            </w:r>
            <w:r w:rsid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</w:p>
          <w:p w:rsidR="00570576" w:rsidRPr="00D77BC7" w:rsidRDefault="00570576" w:rsidP="00F91DC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Кол. часов</w:t>
            </w:r>
          </w:p>
          <w:p w:rsidR="00570576" w:rsidRPr="00D77BC7" w:rsidRDefault="00570576" w:rsidP="00F91DCF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70576" w:rsidRPr="00D77BC7" w:rsidTr="00F91DCF">
        <w:trPr>
          <w:trHeight w:val="1143"/>
        </w:trPr>
        <w:tc>
          <w:tcPr>
            <w:tcW w:w="1985" w:type="dxa"/>
            <w:shd w:val="clear" w:color="auto" w:fill="auto"/>
          </w:tcPr>
          <w:p w:rsidR="00570576" w:rsidRPr="00D77BC7" w:rsidRDefault="00570576" w:rsidP="00F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</w:p>
        </w:tc>
        <w:tc>
          <w:tcPr>
            <w:tcW w:w="8221" w:type="dxa"/>
            <w:shd w:val="clear" w:color="auto" w:fill="auto"/>
          </w:tcPr>
          <w:p w:rsidR="00570576" w:rsidRPr="00D77BC7" w:rsidRDefault="00570576" w:rsidP="00F91DCF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Күзәтәбез һәм тәэсирләр белән уртаклашабыз </w:t>
            </w:r>
          </w:p>
          <w:p w:rsidR="00570576" w:rsidRPr="00D77BC7" w:rsidRDefault="00570576" w:rsidP="00F91DCF">
            <w:pPr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Наблюдаем и делимся впечатлениями</w:t>
            </w:r>
          </w:p>
          <w:p w:rsidR="00570576" w:rsidRPr="00D77BC7" w:rsidRDefault="00570576" w:rsidP="00F91D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3" w:type="dxa"/>
            <w:shd w:val="clear" w:color="auto" w:fill="auto"/>
          </w:tcPr>
          <w:p w:rsidR="00570576" w:rsidRPr="00D77BC7" w:rsidRDefault="00570576" w:rsidP="00F91DCF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 час</w:t>
            </w:r>
          </w:p>
        </w:tc>
      </w:tr>
      <w:tr w:rsidR="00570576" w:rsidRPr="00D77BC7" w:rsidTr="00F91DCF">
        <w:trPr>
          <w:trHeight w:val="687"/>
        </w:trPr>
        <w:tc>
          <w:tcPr>
            <w:tcW w:w="1985" w:type="dxa"/>
            <w:shd w:val="clear" w:color="auto" w:fill="auto"/>
          </w:tcPr>
          <w:p w:rsidR="00570576" w:rsidRPr="00D77BC7" w:rsidRDefault="00570576" w:rsidP="00F91DC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</w:t>
            </w:r>
          </w:p>
          <w:p w:rsidR="00570576" w:rsidRPr="00D77BC7" w:rsidRDefault="00570576" w:rsidP="00F91DC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570576" w:rsidRPr="00D77BC7" w:rsidRDefault="00570576" w:rsidP="00F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570576" w:rsidRPr="00D77BC7" w:rsidRDefault="00570576" w:rsidP="00F9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Чагыштырулар серенә төшенәбез </w:t>
            </w:r>
          </w:p>
          <w:p w:rsidR="00570576" w:rsidRPr="00D77BC7" w:rsidRDefault="00570576" w:rsidP="00F9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Разбираемся в секретах сравнения</w:t>
            </w:r>
          </w:p>
          <w:p w:rsidR="00570576" w:rsidRPr="00D77BC7" w:rsidRDefault="00570576" w:rsidP="00F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543" w:type="dxa"/>
          </w:tcPr>
          <w:p w:rsidR="00570576" w:rsidRPr="00D77BC7" w:rsidRDefault="00570576" w:rsidP="00F91DC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 час</w:t>
            </w:r>
          </w:p>
        </w:tc>
      </w:tr>
      <w:tr w:rsidR="00570576" w:rsidRPr="00D77BC7" w:rsidTr="00F91DCF">
        <w:tc>
          <w:tcPr>
            <w:tcW w:w="1985" w:type="dxa"/>
            <w:shd w:val="clear" w:color="auto" w:fill="auto"/>
          </w:tcPr>
          <w:p w:rsidR="00570576" w:rsidRPr="00D77BC7" w:rsidRDefault="00570576" w:rsidP="00F91DC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</w:t>
            </w:r>
          </w:p>
          <w:p w:rsidR="00570576" w:rsidRPr="00D77BC7" w:rsidRDefault="00570576" w:rsidP="00F91DC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570576" w:rsidRPr="00D77BC7" w:rsidRDefault="00570576" w:rsidP="00F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570576" w:rsidRPr="00D77BC7" w:rsidRDefault="00570576" w:rsidP="00F9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Кешеләрнең хыялларын аңларга тырышабыз </w:t>
            </w:r>
          </w:p>
          <w:p w:rsidR="00570576" w:rsidRPr="00D77BC7" w:rsidRDefault="00570576" w:rsidP="00F9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Стараемся понимать мечты людей</w:t>
            </w:r>
          </w:p>
          <w:p w:rsidR="00570576" w:rsidRPr="00D77BC7" w:rsidRDefault="00570576" w:rsidP="00F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543" w:type="dxa"/>
          </w:tcPr>
          <w:p w:rsidR="00570576" w:rsidRPr="00D77BC7" w:rsidRDefault="00570576" w:rsidP="00F91DC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 час</w:t>
            </w:r>
          </w:p>
        </w:tc>
      </w:tr>
      <w:tr w:rsidR="00570576" w:rsidRPr="00D77BC7" w:rsidTr="00F91DCF">
        <w:tc>
          <w:tcPr>
            <w:tcW w:w="1985" w:type="dxa"/>
            <w:shd w:val="clear" w:color="auto" w:fill="auto"/>
          </w:tcPr>
          <w:p w:rsidR="00570576" w:rsidRPr="00D77BC7" w:rsidRDefault="00570576" w:rsidP="00F91DC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</w:t>
            </w:r>
          </w:p>
        </w:tc>
        <w:tc>
          <w:tcPr>
            <w:tcW w:w="8221" w:type="dxa"/>
            <w:shd w:val="clear" w:color="auto" w:fill="auto"/>
          </w:tcPr>
          <w:p w:rsidR="00570576" w:rsidRPr="00D77BC7" w:rsidRDefault="00570576" w:rsidP="00F9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Хикмәтле тормыш тәҗрибәсе туплыйбыз  </w:t>
            </w:r>
          </w:p>
          <w:p w:rsidR="00570576" w:rsidRPr="00D77BC7" w:rsidRDefault="00570576" w:rsidP="00F9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Набираем жизненный опыт </w:t>
            </w:r>
          </w:p>
        </w:tc>
        <w:tc>
          <w:tcPr>
            <w:tcW w:w="3543" w:type="dxa"/>
          </w:tcPr>
          <w:p w:rsidR="00570576" w:rsidRPr="00D77BC7" w:rsidRDefault="00570576" w:rsidP="00F91DC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 час</w:t>
            </w:r>
          </w:p>
        </w:tc>
      </w:tr>
      <w:tr w:rsidR="00570576" w:rsidRPr="00D77BC7" w:rsidTr="00F91DCF">
        <w:tc>
          <w:tcPr>
            <w:tcW w:w="1985" w:type="dxa"/>
            <w:shd w:val="clear" w:color="auto" w:fill="auto"/>
          </w:tcPr>
          <w:p w:rsidR="00570576" w:rsidRPr="00D77BC7" w:rsidRDefault="00570576" w:rsidP="00F91DC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</w:t>
            </w:r>
          </w:p>
        </w:tc>
        <w:tc>
          <w:tcPr>
            <w:tcW w:w="8221" w:type="dxa"/>
            <w:shd w:val="clear" w:color="auto" w:fill="auto"/>
          </w:tcPr>
          <w:p w:rsidR="00570576" w:rsidRPr="00D77BC7" w:rsidRDefault="00570576" w:rsidP="00F9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Көлке серләрен эзлибез </w:t>
            </w:r>
          </w:p>
          <w:p w:rsidR="00570576" w:rsidRPr="00D77BC7" w:rsidRDefault="00570576" w:rsidP="00F9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Ищем секреты смеха  </w:t>
            </w:r>
          </w:p>
        </w:tc>
        <w:tc>
          <w:tcPr>
            <w:tcW w:w="3543" w:type="dxa"/>
          </w:tcPr>
          <w:p w:rsidR="00570576" w:rsidRPr="00D77BC7" w:rsidRDefault="00570576" w:rsidP="00F91DC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3час</w:t>
            </w:r>
          </w:p>
        </w:tc>
      </w:tr>
      <w:tr w:rsidR="00570576" w:rsidRPr="00D77BC7" w:rsidTr="00F91DCF">
        <w:tc>
          <w:tcPr>
            <w:tcW w:w="1985" w:type="dxa"/>
            <w:shd w:val="clear" w:color="auto" w:fill="auto"/>
          </w:tcPr>
          <w:p w:rsidR="00570576" w:rsidRPr="00D77BC7" w:rsidRDefault="00570576" w:rsidP="00F91DC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</w:t>
            </w:r>
          </w:p>
        </w:tc>
        <w:tc>
          <w:tcPr>
            <w:tcW w:w="8221" w:type="dxa"/>
            <w:shd w:val="clear" w:color="auto" w:fill="auto"/>
          </w:tcPr>
          <w:p w:rsidR="00570576" w:rsidRPr="00D77BC7" w:rsidRDefault="00570576" w:rsidP="00F9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Герой ничек туа? </w:t>
            </w:r>
          </w:p>
          <w:p w:rsidR="00570576" w:rsidRPr="00D77BC7" w:rsidRDefault="00570576" w:rsidP="00F9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Как рождается герой?  </w:t>
            </w:r>
          </w:p>
        </w:tc>
        <w:tc>
          <w:tcPr>
            <w:tcW w:w="3543" w:type="dxa"/>
          </w:tcPr>
          <w:p w:rsidR="00570576" w:rsidRPr="00D77BC7" w:rsidRDefault="00570576" w:rsidP="00F91DC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 час</w:t>
            </w:r>
          </w:p>
        </w:tc>
      </w:tr>
      <w:tr w:rsidR="00570576" w:rsidRPr="00D77BC7" w:rsidTr="00F91DCF">
        <w:tc>
          <w:tcPr>
            <w:tcW w:w="1985" w:type="dxa"/>
            <w:shd w:val="clear" w:color="auto" w:fill="auto"/>
          </w:tcPr>
          <w:p w:rsidR="00570576" w:rsidRPr="00D77BC7" w:rsidRDefault="00570576" w:rsidP="00F91DC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</w:t>
            </w:r>
          </w:p>
        </w:tc>
        <w:tc>
          <w:tcPr>
            <w:tcW w:w="8221" w:type="dxa"/>
            <w:shd w:val="clear" w:color="auto" w:fill="auto"/>
          </w:tcPr>
          <w:p w:rsidR="00570576" w:rsidRPr="00D77BC7" w:rsidRDefault="00570576" w:rsidP="00F9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Үткәннәр белән хәзергене чагыштырабыз  </w:t>
            </w:r>
          </w:p>
          <w:p w:rsidR="00570576" w:rsidRPr="00D77BC7" w:rsidRDefault="00570576" w:rsidP="00F9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Сравниваем с прошлым  </w:t>
            </w:r>
          </w:p>
        </w:tc>
        <w:tc>
          <w:tcPr>
            <w:tcW w:w="3543" w:type="dxa"/>
          </w:tcPr>
          <w:p w:rsidR="00570576" w:rsidRPr="00D77BC7" w:rsidRDefault="00570576" w:rsidP="00F91DC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16час</w:t>
            </w:r>
          </w:p>
        </w:tc>
      </w:tr>
      <w:tr w:rsidR="00E91ADA" w:rsidRPr="00D77BC7" w:rsidTr="00F91DCF">
        <w:tc>
          <w:tcPr>
            <w:tcW w:w="10206" w:type="dxa"/>
            <w:gridSpan w:val="2"/>
            <w:shd w:val="clear" w:color="auto" w:fill="auto"/>
          </w:tcPr>
          <w:p w:rsidR="00E91ADA" w:rsidRPr="00D77BC7" w:rsidRDefault="00F91DCF" w:rsidP="00F9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3543" w:type="dxa"/>
          </w:tcPr>
          <w:p w:rsidR="00E91ADA" w:rsidRPr="00D77BC7" w:rsidRDefault="00E91ADA" w:rsidP="00F91DC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68</w:t>
            </w:r>
          </w:p>
        </w:tc>
      </w:tr>
    </w:tbl>
    <w:p w:rsidR="000C5242" w:rsidRDefault="000C5242" w:rsidP="00D77BC7">
      <w:pPr>
        <w:autoSpaceDE w:val="0"/>
        <w:autoSpaceDN w:val="0"/>
        <w:spacing w:after="92" w:line="240" w:lineRule="auto"/>
        <w:ind w:right="11952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E91ADA" w:rsidRPr="00D77BC7" w:rsidRDefault="00E91ADA" w:rsidP="00D77BC7">
      <w:pPr>
        <w:autoSpaceDE w:val="0"/>
        <w:autoSpaceDN w:val="0"/>
        <w:spacing w:after="92" w:line="240" w:lineRule="auto"/>
        <w:ind w:right="11952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37152" w:rsidRDefault="00F37152" w:rsidP="00D77BC7">
      <w:pPr>
        <w:autoSpaceDE w:val="0"/>
        <w:autoSpaceDN w:val="0"/>
        <w:spacing w:after="92" w:line="240" w:lineRule="auto"/>
        <w:ind w:right="11952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D77BC7" w:rsidRDefault="00D77BC7" w:rsidP="00D77BC7">
      <w:pPr>
        <w:autoSpaceDE w:val="0"/>
        <w:autoSpaceDN w:val="0"/>
        <w:spacing w:after="92" w:line="240" w:lineRule="auto"/>
        <w:ind w:right="11952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D77BC7" w:rsidRDefault="00D77BC7" w:rsidP="00D77BC7">
      <w:pPr>
        <w:autoSpaceDE w:val="0"/>
        <w:autoSpaceDN w:val="0"/>
        <w:spacing w:after="92" w:line="240" w:lineRule="auto"/>
        <w:ind w:right="11952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D77BC7" w:rsidRDefault="00D77BC7" w:rsidP="00D77BC7">
      <w:pPr>
        <w:autoSpaceDE w:val="0"/>
        <w:autoSpaceDN w:val="0"/>
        <w:spacing w:after="92" w:line="240" w:lineRule="auto"/>
        <w:ind w:right="11952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D77BC7" w:rsidRDefault="00D77BC7" w:rsidP="00D77BC7">
      <w:pPr>
        <w:autoSpaceDE w:val="0"/>
        <w:autoSpaceDN w:val="0"/>
        <w:spacing w:after="92" w:line="240" w:lineRule="auto"/>
        <w:ind w:right="11952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D77BC7" w:rsidRPr="00D77BC7" w:rsidRDefault="00D77BC7" w:rsidP="00D77BC7">
      <w:pPr>
        <w:autoSpaceDE w:val="0"/>
        <w:autoSpaceDN w:val="0"/>
        <w:spacing w:after="92" w:line="240" w:lineRule="auto"/>
        <w:ind w:right="11952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37152" w:rsidRPr="00D77BC7" w:rsidRDefault="00F37152" w:rsidP="00D77BC7">
      <w:pPr>
        <w:autoSpaceDE w:val="0"/>
        <w:autoSpaceDN w:val="0"/>
        <w:spacing w:after="92" w:line="240" w:lineRule="auto"/>
        <w:ind w:right="11952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91DCF" w:rsidRDefault="00F91DCF" w:rsidP="00D77BC7">
      <w:pPr>
        <w:spacing w:line="240" w:lineRule="auto"/>
        <w:jc w:val="center"/>
        <w:rPr>
          <w:rFonts w:ascii="Times New Roman" w:eastAsia="Times New Roman" w:hAnsi="Times New Roman" w:cs="Times New Roman"/>
          <w:b/>
          <w:w w:val="101"/>
          <w:sz w:val="24"/>
          <w:szCs w:val="24"/>
        </w:rPr>
      </w:pPr>
    </w:p>
    <w:p w:rsidR="00F91DCF" w:rsidRDefault="00F91DCF" w:rsidP="00D77BC7">
      <w:pPr>
        <w:spacing w:line="240" w:lineRule="auto"/>
        <w:jc w:val="center"/>
        <w:rPr>
          <w:rFonts w:ascii="Times New Roman" w:eastAsia="Times New Roman" w:hAnsi="Times New Roman" w:cs="Times New Roman"/>
          <w:b/>
          <w:w w:val="101"/>
          <w:sz w:val="24"/>
          <w:szCs w:val="24"/>
        </w:rPr>
      </w:pPr>
    </w:p>
    <w:p w:rsidR="00F91DCF" w:rsidRDefault="00F91DCF" w:rsidP="00D77BC7">
      <w:pPr>
        <w:spacing w:line="240" w:lineRule="auto"/>
        <w:jc w:val="center"/>
        <w:rPr>
          <w:rFonts w:ascii="Times New Roman" w:eastAsia="Times New Roman" w:hAnsi="Times New Roman" w:cs="Times New Roman"/>
          <w:b/>
          <w:w w:val="101"/>
          <w:sz w:val="24"/>
          <w:szCs w:val="24"/>
        </w:rPr>
      </w:pPr>
    </w:p>
    <w:p w:rsidR="00F91DCF" w:rsidRDefault="00F91DCF" w:rsidP="00D77BC7">
      <w:pPr>
        <w:spacing w:line="240" w:lineRule="auto"/>
        <w:jc w:val="center"/>
        <w:rPr>
          <w:rFonts w:ascii="Times New Roman" w:eastAsia="Times New Roman" w:hAnsi="Times New Roman" w:cs="Times New Roman"/>
          <w:b/>
          <w:w w:val="101"/>
          <w:sz w:val="24"/>
          <w:szCs w:val="24"/>
        </w:rPr>
      </w:pPr>
    </w:p>
    <w:p w:rsidR="00F91DCF" w:rsidRDefault="00F91DCF" w:rsidP="00D77BC7">
      <w:pPr>
        <w:spacing w:line="240" w:lineRule="auto"/>
        <w:jc w:val="center"/>
        <w:rPr>
          <w:rFonts w:ascii="Times New Roman" w:eastAsia="Times New Roman" w:hAnsi="Times New Roman" w:cs="Times New Roman"/>
          <w:b/>
          <w:w w:val="101"/>
          <w:sz w:val="24"/>
          <w:szCs w:val="24"/>
        </w:rPr>
      </w:pPr>
    </w:p>
    <w:p w:rsidR="00F91DCF" w:rsidRDefault="00F91DCF" w:rsidP="00D77BC7">
      <w:pPr>
        <w:spacing w:line="240" w:lineRule="auto"/>
        <w:jc w:val="center"/>
        <w:rPr>
          <w:rFonts w:ascii="Times New Roman" w:eastAsia="Times New Roman" w:hAnsi="Times New Roman" w:cs="Times New Roman"/>
          <w:b/>
          <w:w w:val="101"/>
          <w:sz w:val="24"/>
          <w:szCs w:val="24"/>
        </w:rPr>
      </w:pPr>
    </w:p>
    <w:p w:rsidR="00F91DCF" w:rsidRDefault="00F91DCF" w:rsidP="00D77BC7">
      <w:pPr>
        <w:spacing w:line="240" w:lineRule="auto"/>
        <w:jc w:val="center"/>
        <w:rPr>
          <w:rFonts w:ascii="Times New Roman" w:eastAsia="Times New Roman" w:hAnsi="Times New Roman" w:cs="Times New Roman"/>
          <w:b/>
          <w:w w:val="101"/>
          <w:sz w:val="24"/>
          <w:szCs w:val="24"/>
        </w:rPr>
      </w:pPr>
    </w:p>
    <w:p w:rsidR="00F91DCF" w:rsidRDefault="00F91DCF" w:rsidP="00D77BC7">
      <w:pPr>
        <w:spacing w:line="240" w:lineRule="auto"/>
        <w:jc w:val="center"/>
        <w:rPr>
          <w:rFonts w:ascii="Times New Roman" w:eastAsia="Times New Roman" w:hAnsi="Times New Roman" w:cs="Times New Roman"/>
          <w:b/>
          <w:w w:val="101"/>
          <w:sz w:val="24"/>
          <w:szCs w:val="24"/>
        </w:rPr>
      </w:pPr>
    </w:p>
    <w:p w:rsidR="00F91DCF" w:rsidRDefault="00F91DCF" w:rsidP="009E5692">
      <w:pPr>
        <w:spacing w:line="240" w:lineRule="auto"/>
        <w:rPr>
          <w:rFonts w:ascii="Times New Roman" w:eastAsia="Times New Roman" w:hAnsi="Times New Roman" w:cs="Times New Roman"/>
          <w:b/>
          <w:w w:val="101"/>
          <w:sz w:val="24"/>
          <w:szCs w:val="24"/>
        </w:rPr>
      </w:pPr>
    </w:p>
    <w:p w:rsidR="00F91DCF" w:rsidRDefault="00F91DCF" w:rsidP="00D77BC7">
      <w:pPr>
        <w:spacing w:line="240" w:lineRule="auto"/>
        <w:jc w:val="center"/>
        <w:rPr>
          <w:rFonts w:ascii="Times New Roman" w:eastAsia="Times New Roman" w:hAnsi="Times New Roman" w:cs="Times New Roman"/>
          <w:b/>
          <w:w w:val="101"/>
          <w:sz w:val="24"/>
          <w:szCs w:val="24"/>
        </w:rPr>
      </w:pPr>
    </w:p>
    <w:p w:rsidR="009E5692" w:rsidRDefault="009E5692" w:rsidP="00D77BC7">
      <w:pPr>
        <w:spacing w:line="240" w:lineRule="auto"/>
        <w:jc w:val="center"/>
        <w:rPr>
          <w:rFonts w:ascii="Times New Roman" w:eastAsia="Times New Roman" w:hAnsi="Times New Roman" w:cs="Times New Roman"/>
          <w:b/>
          <w:w w:val="101"/>
          <w:sz w:val="24"/>
          <w:szCs w:val="24"/>
        </w:rPr>
      </w:pPr>
    </w:p>
    <w:p w:rsidR="009E5692" w:rsidRDefault="009E5692" w:rsidP="00D77BC7">
      <w:pPr>
        <w:spacing w:line="240" w:lineRule="auto"/>
        <w:jc w:val="center"/>
        <w:rPr>
          <w:rFonts w:ascii="Times New Roman" w:eastAsia="Times New Roman" w:hAnsi="Times New Roman" w:cs="Times New Roman"/>
          <w:b/>
          <w:w w:val="101"/>
          <w:sz w:val="24"/>
          <w:szCs w:val="24"/>
        </w:rPr>
      </w:pPr>
    </w:p>
    <w:p w:rsidR="009E5692" w:rsidRDefault="009E5692" w:rsidP="00D77BC7">
      <w:pPr>
        <w:spacing w:line="240" w:lineRule="auto"/>
        <w:jc w:val="center"/>
        <w:rPr>
          <w:rFonts w:ascii="Times New Roman" w:eastAsia="Times New Roman" w:hAnsi="Times New Roman" w:cs="Times New Roman"/>
          <w:b/>
          <w:w w:val="101"/>
          <w:sz w:val="24"/>
          <w:szCs w:val="24"/>
        </w:rPr>
      </w:pPr>
    </w:p>
    <w:p w:rsidR="00F37152" w:rsidRPr="00E91ADA" w:rsidRDefault="00F37152" w:rsidP="00D77BC7">
      <w:pPr>
        <w:spacing w:line="240" w:lineRule="auto"/>
        <w:jc w:val="center"/>
        <w:rPr>
          <w:rFonts w:ascii="Times New Roman" w:eastAsia="Times New Roman" w:hAnsi="Times New Roman" w:cs="Times New Roman"/>
          <w:b/>
          <w:w w:val="101"/>
          <w:sz w:val="24"/>
          <w:szCs w:val="24"/>
          <w:lang w:val="tt-RU"/>
        </w:rPr>
      </w:pPr>
      <w:r w:rsidRPr="00E91ADA">
        <w:rPr>
          <w:rFonts w:ascii="Times New Roman" w:eastAsia="Times New Roman" w:hAnsi="Times New Roman" w:cs="Times New Roman"/>
          <w:b/>
          <w:w w:val="101"/>
          <w:sz w:val="24"/>
          <w:szCs w:val="24"/>
        </w:rPr>
        <w:lastRenderedPageBreak/>
        <w:t>ТЕМАТИЧЕСКОЕ ПЛАНИРОВАНИЕ</w:t>
      </w:r>
    </w:p>
    <w:p w:rsidR="00F37152" w:rsidRPr="00E91ADA" w:rsidRDefault="00DA28FF" w:rsidP="00F91DC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E91ADA">
        <w:rPr>
          <w:rFonts w:ascii="Times New Roman" w:eastAsia="Times New Roman" w:hAnsi="Times New Roman" w:cs="Times New Roman"/>
          <w:b/>
          <w:w w:val="101"/>
          <w:sz w:val="24"/>
          <w:szCs w:val="24"/>
          <w:lang w:val="tt-RU"/>
        </w:rPr>
        <w:t>4</w:t>
      </w:r>
      <w:r w:rsidR="00F37152" w:rsidRPr="00E91ADA">
        <w:rPr>
          <w:rFonts w:ascii="Times New Roman" w:eastAsia="Times New Roman" w:hAnsi="Times New Roman" w:cs="Times New Roman"/>
          <w:b/>
          <w:w w:val="101"/>
          <w:sz w:val="24"/>
          <w:szCs w:val="24"/>
          <w:lang w:val="tt-RU"/>
        </w:rPr>
        <w:t xml:space="preserve"> класс</w:t>
      </w:r>
      <w:r w:rsidR="00F37152" w:rsidRPr="00E91ADA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128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9"/>
        <w:gridCol w:w="7535"/>
        <w:gridCol w:w="3261"/>
      </w:tblGrid>
      <w:tr w:rsidR="00506D73" w:rsidRPr="00D77BC7" w:rsidTr="00506D73">
        <w:trPr>
          <w:trHeight w:val="827"/>
          <w:jc w:val="center"/>
        </w:trPr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6D73" w:rsidRPr="00D77BC7" w:rsidRDefault="00506D73" w:rsidP="00D77B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№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6D73" w:rsidRPr="00D77BC7" w:rsidRDefault="00506D73" w:rsidP="00D77B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Бүлекләр/ Разделы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6D73" w:rsidRPr="00D77BC7" w:rsidRDefault="00506D73" w:rsidP="00D77B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Сәг. Саны/ Кол-во часов</w:t>
            </w:r>
          </w:p>
        </w:tc>
      </w:tr>
      <w:tr w:rsidR="00506D73" w:rsidRPr="00D77BC7" w:rsidTr="00506D73">
        <w:trPr>
          <w:trHeight w:val="827"/>
          <w:jc w:val="center"/>
        </w:trPr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6D73" w:rsidRPr="00D77BC7" w:rsidRDefault="00506D73" w:rsidP="00D77B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1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6D73" w:rsidRPr="00D77BC7" w:rsidRDefault="00506D73" w:rsidP="00D77B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Матурлык минем белән / </w:t>
            </w:r>
          </w:p>
          <w:p w:rsidR="00506D73" w:rsidRPr="00D77BC7" w:rsidRDefault="00506D73" w:rsidP="00D77B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Красота рядом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6D73" w:rsidRPr="00D77BC7" w:rsidRDefault="00506D73" w:rsidP="00D77B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3 ч.</w:t>
            </w:r>
          </w:p>
        </w:tc>
      </w:tr>
      <w:tr w:rsidR="00506D73" w:rsidRPr="00D77BC7" w:rsidTr="00506D73">
        <w:trPr>
          <w:trHeight w:val="600"/>
          <w:jc w:val="center"/>
        </w:trPr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6D73" w:rsidRPr="00D77BC7" w:rsidRDefault="00506D73" w:rsidP="00D77BC7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hideMark/>
          </w:tcPr>
          <w:p w:rsidR="00506D73" w:rsidRPr="00D77BC7" w:rsidRDefault="00506D73" w:rsidP="00D77BC7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Тылсымлы әкиятләр: үткәннәрне янадан кичереп, бүгенге тормыш белән бәйлибез/ </w:t>
            </w:r>
          </w:p>
          <w:p w:rsidR="00506D73" w:rsidRPr="00D77BC7" w:rsidRDefault="00506D73" w:rsidP="00D77BC7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Волшебные сказки:  переживая прошлое и связать с сегодняшней жизнью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6D73" w:rsidRPr="00D77BC7" w:rsidRDefault="00506D73" w:rsidP="00D77BC7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 ч</w:t>
            </w:r>
          </w:p>
        </w:tc>
      </w:tr>
      <w:tr w:rsidR="00506D73" w:rsidRPr="00D77BC7" w:rsidTr="00506D73">
        <w:trPr>
          <w:trHeight w:val="552"/>
          <w:jc w:val="center"/>
        </w:trPr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D73" w:rsidRPr="00D77BC7" w:rsidRDefault="00506D73" w:rsidP="00D77BC7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D73" w:rsidRPr="00D77BC7" w:rsidRDefault="00506D73" w:rsidP="00D77BC7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Фольклорга нигезләнгән хикәяләү/ </w:t>
            </w:r>
          </w:p>
          <w:p w:rsidR="00506D73" w:rsidRPr="00D77BC7" w:rsidRDefault="00506D73" w:rsidP="00D77BC7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Фольклор. Легенда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D73" w:rsidRPr="00D77BC7" w:rsidRDefault="00506D73" w:rsidP="00F91DCF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 ч.</w:t>
            </w:r>
          </w:p>
        </w:tc>
      </w:tr>
      <w:tr w:rsidR="00506D73" w:rsidRPr="00D77BC7" w:rsidTr="00506D73">
        <w:trPr>
          <w:trHeight w:val="276"/>
          <w:jc w:val="center"/>
        </w:trPr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D73" w:rsidRPr="00D77BC7" w:rsidRDefault="00506D73" w:rsidP="00D77BC7">
            <w:pPr>
              <w:spacing w:after="0" w:line="240" w:lineRule="auto"/>
              <w:ind w:left="147" w:right="142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4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D73" w:rsidRPr="00D77BC7" w:rsidRDefault="00506D73" w:rsidP="00D77BC7">
            <w:pPr>
              <w:spacing w:after="0" w:line="240" w:lineRule="auto"/>
              <w:ind w:left="147" w:right="142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Татар халык иҗаты. Мәзәкләр/ </w:t>
            </w:r>
          </w:p>
          <w:p w:rsidR="00506D73" w:rsidRPr="00D77BC7" w:rsidRDefault="00506D73" w:rsidP="00D77BC7">
            <w:pPr>
              <w:spacing w:after="0" w:line="240" w:lineRule="auto"/>
              <w:ind w:left="147" w:right="142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Татарское народное творчество. Мэзэки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D73" w:rsidRPr="00D77BC7" w:rsidRDefault="00506D73" w:rsidP="00D77BC7">
            <w:pPr>
              <w:spacing w:after="0" w:line="240" w:lineRule="auto"/>
              <w:ind w:left="147" w:right="142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2 ч.</w:t>
            </w:r>
          </w:p>
        </w:tc>
      </w:tr>
      <w:tr w:rsidR="00506D73" w:rsidRPr="00D77BC7" w:rsidTr="00506D73">
        <w:trPr>
          <w:trHeight w:val="850"/>
          <w:jc w:val="center"/>
        </w:trPr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D73" w:rsidRPr="00D77BC7" w:rsidRDefault="00506D73" w:rsidP="00D77BC7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6D73" w:rsidRPr="00D77BC7" w:rsidRDefault="00506D73" w:rsidP="00D77BC7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Шагыйрьләр, рәссамнар ижаты аша табигать һәм кешеләрнең  матурлыгың  аңларга  өйрәнәбез / </w:t>
            </w:r>
          </w:p>
          <w:p w:rsidR="00506D73" w:rsidRPr="00D77BC7" w:rsidRDefault="00506D73" w:rsidP="00D77BC7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Мы учимся понимать красоту природы и людей через поэтов через художников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D73" w:rsidRPr="00D77BC7" w:rsidRDefault="00506D73" w:rsidP="00D77BC7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 ч.</w:t>
            </w:r>
          </w:p>
        </w:tc>
      </w:tr>
      <w:tr w:rsidR="00506D73" w:rsidRPr="00D77BC7" w:rsidTr="00506D73">
        <w:trPr>
          <w:trHeight w:val="713"/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6D73" w:rsidRPr="00D77BC7" w:rsidRDefault="00506D73" w:rsidP="00D77BC7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6D73" w:rsidRPr="00D77BC7" w:rsidRDefault="00506D73" w:rsidP="00D77BC7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</w:rPr>
              <w:t>Безгәкадәряшәгәняшьтәшләребезтормышыбеләнтанышабыз</w:t>
            </w:r>
            <w:proofErr w:type="spellEnd"/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</w:t>
            </w:r>
          </w:p>
          <w:p w:rsidR="00506D73" w:rsidRPr="00D77BC7" w:rsidRDefault="00506D73" w:rsidP="00D77BC7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Знакомимся с жизнью наших ровесников, которые жили до нас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6D73" w:rsidRPr="00D77BC7" w:rsidRDefault="00506D73" w:rsidP="00D77BC7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 ч.</w:t>
            </w:r>
          </w:p>
        </w:tc>
      </w:tr>
      <w:tr w:rsidR="00506D73" w:rsidRPr="00D77BC7" w:rsidTr="00506D73">
        <w:trPr>
          <w:trHeight w:val="494"/>
          <w:jc w:val="center"/>
        </w:trPr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D73" w:rsidRPr="00D77BC7" w:rsidRDefault="00506D73" w:rsidP="00D77BC7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6D73" w:rsidRPr="00D77BC7" w:rsidRDefault="00506D73" w:rsidP="00D77BC7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Матурлыкның безгә ничек тәэсир  итүен  аңларга  тырышабыз/ </w:t>
            </w:r>
          </w:p>
          <w:p w:rsidR="00506D73" w:rsidRPr="00D77BC7" w:rsidRDefault="00506D73" w:rsidP="00D77BC7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Стараемся понять, как красота влияет на нас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D73" w:rsidRPr="00D77BC7" w:rsidRDefault="00506D73" w:rsidP="00D77BC7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 ч.</w:t>
            </w:r>
          </w:p>
        </w:tc>
      </w:tr>
      <w:tr w:rsidR="00506D73" w:rsidRPr="00D77BC7" w:rsidTr="00506D73">
        <w:trPr>
          <w:trHeight w:val="649"/>
          <w:jc w:val="center"/>
        </w:trPr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D73" w:rsidRPr="00D77BC7" w:rsidRDefault="00506D73" w:rsidP="00D77BC7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6D73" w:rsidRPr="00D77BC7" w:rsidRDefault="00506D73" w:rsidP="00D77BC7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Жирдә кеше булу өчен , кеше күпме юллар үтә? / </w:t>
            </w:r>
          </w:p>
          <w:p w:rsidR="00506D73" w:rsidRPr="00D77BC7" w:rsidRDefault="00506D73" w:rsidP="00D77BC7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Сколько дорог проходит человек, чтобы быть человеком?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D73" w:rsidRPr="00D77BC7" w:rsidRDefault="00506D73" w:rsidP="00D77BC7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 ч.</w:t>
            </w:r>
          </w:p>
        </w:tc>
      </w:tr>
      <w:tr w:rsidR="00506D73" w:rsidRPr="00D77BC7" w:rsidTr="00506D73">
        <w:trPr>
          <w:trHeight w:val="552"/>
          <w:jc w:val="center"/>
        </w:trPr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D73" w:rsidRPr="00D77BC7" w:rsidRDefault="00506D73" w:rsidP="00D77BC7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6D73" w:rsidRPr="00D77BC7" w:rsidRDefault="00506D73" w:rsidP="00D77BC7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</w:rPr>
              <w:t>Сәнгатьдөньясыныңүзенәгенәхасүзенчәлекләреначыклыйбыз</w:t>
            </w:r>
            <w:proofErr w:type="spellEnd"/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</w:t>
            </w:r>
          </w:p>
          <w:p w:rsidR="00506D73" w:rsidRPr="00D77BC7" w:rsidRDefault="00506D73" w:rsidP="00D77BC7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Определяемособенностихудожественногомира</w:t>
            </w:r>
            <w:proofErr w:type="spellEnd"/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D73" w:rsidRPr="00D77BC7" w:rsidRDefault="00506D73" w:rsidP="00F91DCF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 ч.</w:t>
            </w:r>
          </w:p>
        </w:tc>
      </w:tr>
      <w:tr w:rsidR="00506D73" w:rsidRPr="00D77BC7" w:rsidTr="00506D73">
        <w:trPr>
          <w:trHeight w:val="559"/>
          <w:jc w:val="center"/>
        </w:trPr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D73" w:rsidRPr="00D77BC7" w:rsidRDefault="00506D73" w:rsidP="00D77BC7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6D73" w:rsidRPr="00D77BC7" w:rsidRDefault="00506D73" w:rsidP="00D77BC7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</w:t>
            </w:r>
            <w:proofErr w:type="spellStart"/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</w:rPr>
              <w:t>ткәнебулмаганхалыкныңкиләчәгеюк</w:t>
            </w:r>
            <w:proofErr w:type="spellEnd"/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</w:rPr>
              <w:t>Туганилтурындауйланабыз</w:t>
            </w:r>
            <w:proofErr w:type="spellEnd"/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</w:p>
          <w:p w:rsidR="00506D73" w:rsidRPr="00D77BC7" w:rsidRDefault="00506D73" w:rsidP="00D77BC7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народа, у которого нет прошлого, нет </w:t>
            </w:r>
            <w:proofErr w:type="spellStart"/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</w:rPr>
              <w:t>будущего</w:t>
            </w:r>
            <w:proofErr w:type="gramStart"/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</w:rPr>
              <w:t>умаем</w:t>
            </w:r>
            <w:proofErr w:type="spellEnd"/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Родине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D73" w:rsidRPr="00D77BC7" w:rsidRDefault="00506D73" w:rsidP="00D77BC7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 ч.</w:t>
            </w:r>
          </w:p>
        </w:tc>
      </w:tr>
      <w:tr w:rsidR="00506D73" w:rsidRPr="00D77BC7" w:rsidTr="00097659">
        <w:trPr>
          <w:trHeight w:val="559"/>
          <w:jc w:val="center"/>
        </w:trPr>
        <w:tc>
          <w:tcPr>
            <w:tcW w:w="9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D73" w:rsidRPr="00D77BC7" w:rsidRDefault="00F91DCF" w:rsidP="00D77BC7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D73" w:rsidRPr="00D77BC7" w:rsidRDefault="00506D73" w:rsidP="00D77BC7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47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77B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68 ч.</w:t>
            </w:r>
          </w:p>
        </w:tc>
      </w:tr>
    </w:tbl>
    <w:p w:rsidR="00AA51CE" w:rsidRPr="00D77BC7" w:rsidRDefault="00AA51CE" w:rsidP="00D77BC7">
      <w:pPr>
        <w:autoSpaceDE w:val="0"/>
        <w:autoSpaceDN w:val="0"/>
        <w:spacing w:after="140" w:line="240" w:lineRule="auto"/>
        <w:ind w:right="3780"/>
        <w:jc w:val="center"/>
        <w:rPr>
          <w:rFonts w:ascii="Times New Roman" w:eastAsia="Calibri" w:hAnsi="Times New Roman" w:cs="Times New Roman"/>
          <w:i/>
          <w:sz w:val="24"/>
          <w:szCs w:val="24"/>
          <w:lang w:val="tt-RU"/>
        </w:rPr>
      </w:pPr>
    </w:p>
    <w:p w:rsidR="00506D73" w:rsidRPr="00D77BC7" w:rsidRDefault="00506D73" w:rsidP="00D77BC7">
      <w:pPr>
        <w:autoSpaceDE w:val="0"/>
        <w:autoSpaceDN w:val="0"/>
        <w:spacing w:after="140" w:line="240" w:lineRule="auto"/>
        <w:ind w:right="3780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AA51CE" w:rsidRPr="00D77BC7" w:rsidRDefault="00AA51CE" w:rsidP="00D77BC7">
      <w:pPr>
        <w:autoSpaceDE w:val="0"/>
        <w:autoSpaceDN w:val="0"/>
        <w:spacing w:after="140" w:line="240" w:lineRule="auto"/>
        <w:ind w:right="3780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BC193D" w:rsidRPr="00D77BC7" w:rsidRDefault="00BC193D" w:rsidP="00D77B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C193D" w:rsidRPr="00D77BC7" w:rsidRDefault="00BC193D" w:rsidP="00D77B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C193D" w:rsidRPr="00D77BC7" w:rsidRDefault="00BC193D" w:rsidP="00D77B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C193D" w:rsidRPr="00D77BC7" w:rsidRDefault="00BC193D" w:rsidP="00D77B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C4772A" w:rsidRPr="00D77BC7" w:rsidRDefault="00C4772A" w:rsidP="00D77BC7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sectPr w:rsidR="00C4772A" w:rsidRPr="00D77BC7" w:rsidSect="00CC4629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B4CAA"/>
    <w:multiLevelType w:val="hybridMultilevel"/>
    <w:tmpl w:val="92427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A6317"/>
    <w:multiLevelType w:val="multilevel"/>
    <w:tmpl w:val="652CD7A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42437EC"/>
    <w:multiLevelType w:val="hybridMultilevel"/>
    <w:tmpl w:val="92427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B1547"/>
    <w:multiLevelType w:val="hybridMultilevel"/>
    <w:tmpl w:val="E9D639D2"/>
    <w:lvl w:ilvl="0" w:tplc="E8D823FC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3B4F17D6"/>
    <w:multiLevelType w:val="hybridMultilevel"/>
    <w:tmpl w:val="92427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1D6E67"/>
    <w:multiLevelType w:val="hybridMultilevel"/>
    <w:tmpl w:val="92427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4928A6"/>
    <w:multiLevelType w:val="hybridMultilevel"/>
    <w:tmpl w:val="92427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2D52E4"/>
    <w:multiLevelType w:val="hybridMultilevel"/>
    <w:tmpl w:val="92427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9C51E9"/>
    <w:multiLevelType w:val="hybridMultilevel"/>
    <w:tmpl w:val="92427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32B"/>
    <w:rsid w:val="00097659"/>
    <w:rsid w:val="000C5242"/>
    <w:rsid w:val="000E17E9"/>
    <w:rsid w:val="000E3DD5"/>
    <w:rsid w:val="00190728"/>
    <w:rsid w:val="001D632B"/>
    <w:rsid w:val="0022007D"/>
    <w:rsid w:val="00250924"/>
    <w:rsid w:val="00281927"/>
    <w:rsid w:val="0030298A"/>
    <w:rsid w:val="00306A11"/>
    <w:rsid w:val="0032001D"/>
    <w:rsid w:val="00365BEE"/>
    <w:rsid w:val="004559D8"/>
    <w:rsid w:val="004B47B1"/>
    <w:rsid w:val="00506D73"/>
    <w:rsid w:val="00570576"/>
    <w:rsid w:val="00586067"/>
    <w:rsid w:val="005B5C3A"/>
    <w:rsid w:val="005D5E9D"/>
    <w:rsid w:val="0064376C"/>
    <w:rsid w:val="007E6326"/>
    <w:rsid w:val="008201BF"/>
    <w:rsid w:val="008E3B18"/>
    <w:rsid w:val="00981D59"/>
    <w:rsid w:val="009838E6"/>
    <w:rsid w:val="009D50CB"/>
    <w:rsid w:val="009E5692"/>
    <w:rsid w:val="00AA51CE"/>
    <w:rsid w:val="00BC193D"/>
    <w:rsid w:val="00C4772A"/>
    <w:rsid w:val="00CA391E"/>
    <w:rsid w:val="00CC4629"/>
    <w:rsid w:val="00D1158F"/>
    <w:rsid w:val="00D455A4"/>
    <w:rsid w:val="00D67322"/>
    <w:rsid w:val="00D74913"/>
    <w:rsid w:val="00D77BC7"/>
    <w:rsid w:val="00DA28FF"/>
    <w:rsid w:val="00E25DC3"/>
    <w:rsid w:val="00E91ADA"/>
    <w:rsid w:val="00F03E21"/>
    <w:rsid w:val="00F12538"/>
    <w:rsid w:val="00F37152"/>
    <w:rsid w:val="00F91DCF"/>
    <w:rsid w:val="00FA0F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0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4772A"/>
  </w:style>
  <w:style w:type="character" w:customStyle="1" w:styleId="10">
    <w:name w:val="Гиперссылка1"/>
    <w:basedOn w:val="a0"/>
    <w:uiPriority w:val="99"/>
    <w:semiHidden/>
    <w:unhideWhenUsed/>
    <w:rsid w:val="00C4772A"/>
    <w:rPr>
      <w:color w:val="0000FF"/>
      <w:u w:val="single"/>
    </w:rPr>
  </w:style>
  <w:style w:type="character" w:customStyle="1" w:styleId="11">
    <w:name w:val="Просмотренная гиперссылка1"/>
    <w:basedOn w:val="a0"/>
    <w:uiPriority w:val="99"/>
    <w:semiHidden/>
    <w:unhideWhenUsed/>
    <w:rsid w:val="00C4772A"/>
    <w:rPr>
      <w:color w:val="80008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C4772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C4772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Без интервала Знак"/>
    <w:basedOn w:val="a0"/>
    <w:link w:val="a6"/>
    <w:uiPriority w:val="1"/>
    <w:locked/>
    <w:rsid w:val="00C4772A"/>
    <w:rPr>
      <w:rFonts w:ascii="Times New Roman" w:eastAsia="Times New Roman" w:hAnsi="Times New Roman" w:cs="Times New Roman"/>
      <w:lang w:eastAsia="ru-RU"/>
    </w:rPr>
  </w:style>
  <w:style w:type="paragraph" w:styleId="a6">
    <w:name w:val="No Spacing"/>
    <w:link w:val="a5"/>
    <w:uiPriority w:val="1"/>
    <w:qFormat/>
    <w:rsid w:val="00C4772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7">
    <w:name w:val="List Paragraph"/>
    <w:basedOn w:val="a"/>
    <w:uiPriority w:val="34"/>
    <w:qFormat/>
    <w:rsid w:val="00C4772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path-separator">
    <w:name w:val="path-separator"/>
    <w:basedOn w:val="a0"/>
    <w:rsid w:val="00C4772A"/>
  </w:style>
  <w:style w:type="character" w:styleId="a8">
    <w:name w:val="Hyperlink"/>
    <w:basedOn w:val="a0"/>
    <w:uiPriority w:val="99"/>
    <w:unhideWhenUsed/>
    <w:rsid w:val="00C4772A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C4772A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0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4772A"/>
  </w:style>
  <w:style w:type="character" w:customStyle="1" w:styleId="10">
    <w:name w:val="Гиперссылка1"/>
    <w:basedOn w:val="a0"/>
    <w:uiPriority w:val="99"/>
    <w:semiHidden/>
    <w:unhideWhenUsed/>
    <w:rsid w:val="00C4772A"/>
    <w:rPr>
      <w:color w:val="0000FF"/>
      <w:u w:val="single"/>
    </w:rPr>
  </w:style>
  <w:style w:type="character" w:customStyle="1" w:styleId="11">
    <w:name w:val="Просмотренная гиперссылка1"/>
    <w:basedOn w:val="a0"/>
    <w:uiPriority w:val="99"/>
    <w:semiHidden/>
    <w:unhideWhenUsed/>
    <w:rsid w:val="00C4772A"/>
    <w:rPr>
      <w:color w:val="80008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C4772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C4772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Без интервала Знак"/>
    <w:basedOn w:val="a0"/>
    <w:link w:val="a6"/>
    <w:uiPriority w:val="1"/>
    <w:locked/>
    <w:rsid w:val="00C4772A"/>
    <w:rPr>
      <w:rFonts w:ascii="Times New Roman" w:eastAsia="Times New Roman" w:hAnsi="Times New Roman" w:cs="Times New Roman"/>
      <w:lang w:eastAsia="ru-RU"/>
    </w:rPr>
  </w:style>
  <w:style w:type="paragraph" w:styleId="a6">
    <w:name w:val="No Spacing"/>
    <w:link w:val="a5"/>
    <w:uiPriority w:val="1"/>
    <w:qFormat/>
    <w:rsid w:val="00C4772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7">
    <w:name w:val="List Paragraph"/>
    <w:basedOn w:val="a"/>
    <w:uiPriority w:val="34"/>
    <w:qFormat/>
    <w:rsid w:val="00C4772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path-separator">
    <w:name w:val="path-separator"/>
    <w:basedOn w:val="a0"/>
    <w:rsid w:val="00C4772A"/>
  </w:style>
  <w:style w:type="character" w:styleId="a8">
    <w:name w:val="Hyperlink"/>
    <w:basedOn w:val="a0"/>
    <w:uiPriority w:val="99"/>
    <w:unhideWhenUsed/>
    <w:rsid w:val="00C4772A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C4772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2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6526</Words>
  <Characters>37204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Admin</cp:lastModifiedBy>
  <cp:revision>2</cp:revision>
  <dcterms:created xsi:type="dcterms:W3CDTF">2024-06-18T07:12:00Z</dcterms:created>
  <dcterms:modified xsi:type="dcterms:W3CDTF">2024-06-18T07:12:00Z</dcterms:modified>
</cp:coreProperties>
</file>